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B3" w:rsidRPr="006168D2" w:rsidRDefault="00DD5B86" w:rsidP="008D2D2D">
      <w:pPr>
        <w:spacing w:after="0" w:line="240" w:lineRule="auto"/>
        <w:rPr>
          <w:b/>
          <w:sz w:val="52"/>
          <w:szCs w:val="52"/>
        </w:rPr>
      </w:pPr>
      <w:r w:rsidRPr="006168D2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720368F0" wp14:editId="07DDBBDF">
            <wp:simplePos x="0" y="0"/>
            <wp:positionH relativeFrom="margin">
              <wp:posOffset>-13970</wp:posOffset>
            </wp:positionH>
            <wp:positionV relativeFrom="margin">
              <wp:posOffset>-443230</wp:posOffset>
            </wp:positionV>
            <wp:extent cx="5692140" cy="200025"/>
            <wp:effectExtent l="0" t="0" r="3810" b="9525"/>
            <wp:wrapSquare wrapText="bothSides"/>
            <wp:docPr id="1" name="Obrázek 1" descr="C:\Users\Alena.AKADEM-NB1\AppData\Local\Microsoft\Windows\Temporary Internet Files\Content.IE5\5Y3AE880\pruh_1_Mendelova_univerz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.AKADEM-NB1\AppData\Local\Microsoft\Windows\Temporary Internet Files\Content.IE5\5Y3AE880\pruh_1_Mendelova_univerzit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ECD" w:rsidRPr="006168D2">
        <w:rPr>
          <w:b/>
          <w:sz w:val="52"/>
          <w:szCs w:val="52"/>
        </w:rPr>
        <w:t>KONFER</w:t>
      </w:r>
      <w:r w:rsidR="00096025" w:rsidRPr="006168D2">
        <w:rPr>
          <w:b/>
          <w:sz w:val="52"/>
          <w:szCs w:val="52"/>
        </w:rPr>
        <w:t>EN</w:t>
      </w:r>
      <w:r w:rsidR="00CD3979" w:rsidRPr="006168D2">
        <w:rPr>
          <w:b/>
          <w:sz w:val="52"/>
          <w:szCs w:val="52"/>
        </w:rPr>
        <w:t xml:space="preserve">CE </w:t>
      </w:r>
      <w:r w:rsidR="00566027" w:rsidRPr="006168D2">
        <w:rPr>
          <w:b/>
          <w:sz w:val="52"/>
          <w:szCs w:val="52"/>
        </w:rPr>
        <w:t xml:space="preserve">pro </w:t>
      </w:r>
      <w:r w:rsidR="00785AF5" w:rsidRPr="006168D2">
        <w:rPr>
          <w:b/>
          <w:sz w:val="52"/>
          <w:szCs w:val="52"/>
        </w:rPr>
        <w:t xml:space="preserve">praxi v </w:t>
      </w:r>
      <w:r w:rsidR="00566027" w:rsidRPr="006168D2">
        <w:rPr>
          <w:b/>
          <w:sz w:val="52"/>
          <w:szCs w:val="52"/>
        </w:rPr>
        <w:t>podnikání</w:t>
      </w:r>
      <w:r w:rsidR="00017FFE" w:rsidRPr="006168D2">
        <w:rPr>
          <w:b/>
          <w:sz w:val="52"/>
          <w:szCs w:val="52"/>
        </w:rPr>
        <w:t xml:space="preserve">: </w:t>
      </w:r>
      <w:r w:rsidR="00EC1F42" w:rsidRPr="006168D2">
        <w:rPr>
          <w:b/>
          <w:sz w:val="52"/>
          <w:szCs w:val="52"/>
        </w:rPr>
        <w:t xml:space="preserve">Jak vytvořit strategii </w:t>
      </w:r>
      <w:r w:rsidR="00B74F5B" w:rsidRPr="006168D2">
        <w:rPr>
          <w:b/>
          <w:sz w:val="52"/>
          <w:szCs w:val="52"/>
        </w:rPr>
        <w:t>v</w:t>
      </w:r>
      <w:r w:rsidR="00C40AE2" w:rsidRPr="006168D2">
        <w:rPr>
          <w:b/>
          <w:sz w:val="52"/>
          <w:szCs w:val="52"/>
        </w:rPr>
        <w:t> </w:t>
      </w:r>
      <w:r w:rsidR="00B74F5B" w:rsidRPr="006168D2">
        <w:rPr>
          <w:b/>
          <w:sz w:val="52"/>
          <w:szCs w:val="52"/>
        </w:rPr>
        <w:t>malých</w:t>
      </w:r>
      <w:r w:rsidR="00C40AE2" w:rsidRPr="006168D2">
        <w:rPr>
          <w:b/>
          <w:sz w:val="52"/>
          <w:szCs w:val="52"/>
        </w:rPr>
        <w:t xml:space="preserve">, </w:t>
      </w:r>
      <w:r w:rsidR="00B74F5B" w:rsidRPr="006168D2">
        <w:rPr>
          <w:b/>
          <w:sz w:val="52"/>
          <w:szCs w:val="52"/>
        </w:rPr>
        <w:t xml:space="preserve">středních </w:t>
      </w:r>
      <w:r w:rsidR="00C40AE2" w:rsidRPr="006168D2">
        <w:rPr>
          <w:b/>
          <w:sz w:val="52"/>
          <w:szCs w:val="52"/>
        </w:rPr>
        <w:t xml:space="preserve">a rodinných </w:t>
      </w:r>
      <w:r w:rsidR="00B74F5B" w:rsidRPr="006168D2">
        <w:rPr>
          <w:b/>
          <w:sz w:val="52"/>
          <w:szCs w:val="52"/>
        </w:rPr>
        <w:t>firmách</w:t>
      </w:r>
      <w:r w:rsidR="00EC1F42" w:rsidRPr="006168D2">
        <w:rPr>
          <w:b/>
          <w:sz w:val="52"/>
          <w:szCs w:val="52"/>
        </w:rPr>
        <w:t>?</w:t>
      </w:r>
      <w:r w:rsidR="00C40AE2" w:rsidRPr="006168D2">
        <w:rPr>
          <w:b/>
          <w:sz w:val="52"/>
          <w:szCs w:val="52"/>
        </w:rPr>
        <w:t xml:space="preserve"> </w:t>
      </w:r>
    </w:p>
    <w:p w:rsidR="008D2D2D" w:rsidRPr="006168D2" w:rsidRDefault="008D2D2D" w:rsidP="008D2D2D">
      <w:pPr>
        <w:spacing w:after="0" w:line="240" w:lineRule="auto"/>
        <w:rPr>
          <w:b/>
          <w:sz w:val="24"/>
          <w:szCs w:val="24"/>
        </w:rPr>
      </w:pPr>
    </w:p>
    <w:p w:rsidR="00017FFE" w:rsidRPr="006168D2" w:rsidRDefault="0037230E" w:rsidP="00017FF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6168D2">
        <w:rPr>
          <w:sz w:val="24"/>
          <w:szCs w:val="24"/>
        </w:rPr>
        <w:t xml:space="preserve">Registrujte se </w:t>
      </w:r>
      <w:r w:rsidR="00BB3245" w:rsidRPr="006168D2">
        <w:rPr>
          <w:sz w:val="24"/>
          <w:szCs w:val="24"/>
        </w:rPr>
        <w:t xml:space="preserve">na </w:t>
      </w:r>
      <w:r w:rsidR="00C40AE2" w:rsidRPr="006168D2">
        <w:rPr>
          <w:sz w:val="24"/>
          <w:szCs w:val="24"/>
        </w:rPr>
        <w:t>pra</w:t>
      </w:r>
      <w:r w:rsidR="00D16AA7" w:rsidRPr="006168D2">
        <w:rPr>
          <w:sz w:val="24"/>
          <w:szCs w:val="24"/>
        </w:rPr>
        <w:t>kticky zaměřenou</w:t>
      </w:r>
      <w:r w:rsidR="005F77EC" w:rsidRPr="006168D2">
        <w:rPr>
          <w:sz w:val="24"/>
          <w:szCs w:val="24"/>
        </w:rPr>
        <w:t xml:space="preserve"> </w:t>
      </w:r>
      <w:r w:rsidR="00E718AB" w:rsidRPr="006168D2">
        <w:rPr>
          <w:b/>
          <w:sz w:val="24"/>
          <w:szCs w:val="24"/>
        </w:rPr>
        <w:t>KONFERENCI</w:t>
      </w:r>
      <w:r w:rsidR="00297B19" w:rsidRPr="006168D2">
        <w:rPr>
          <w:sz w:val="24"/>
          <w:szCs w:val="24"/>
        </w:rPr>
        <w:t xml:space="preserve"> </w:t>
      </w:r>
      <w:r w:rsidR="00017FFE" w:rsidRPr="006168D2">
        <w:rPr>
          <w:sz w:val="24"/>
          <w:szCs w:val="24"/>
        </w:rPr>
        <w:t xml:space="preserve">pro </w:t>
      </w:r>
      <w:r w:rsidR="00017FFE" w:rsidRPr="006168D2">
        <w:rPr>
          <w:b/>
          <w:sz w:val="24"/>
          <w:szCs w:val="24"/>
        </w:rPr>
        <w:t>podnikatele, majitele a manažery malých a středních firem, rodinn</w:t>
      </w:r>
      <w:r w:rsidR="00B65031" w:rsidRPr="006168D2">
        <w:rPr>
          <w:b/>
          <w:sz w:val="24"/>
          <w:szCs w:val="24"/>
        </w:rPr>
        <w:t xml:space="preserve">é firmy, </w:t>
      </w:r>
      <w:r w:rsidR="00017FFE" w:rsidRPr="006168D2">
        <w:rPr>
          <w:b/>
          <w:sz w:val="24"/>
          <w:szCs w:val="24"/>
        </w:rPr>
        <w:t>začínající podnikatele</w:t>
      </w:r>
      <w:r w:rsidR="002E7581" w:rsidRPr="006168D2">
        <w:rPr>
          <w:sz w:val="24"/>
          <w:szCs w:val="24"/>
        </w:rPr>
        <w:t xml:space="preserve">.  </w:t>
      </w:r>
    </w:p>
    <w:p w:rsidR="00553336" w:rsidRPr="006168D2" w:rsidRDefault="002E7581" w:rsidP="00E718AB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6168D2">
        <w:rPr>
          <w:sz w:val="24"/>
          <w:szCs w:val="24"/>
        </w:rPr>
        <w:t>S</w:t>
      </w:r>
      <w:r w:rsidR="00785AF5" w:rsidRPr="006168D2">
        <w:rPr>
          <w:sz w:val="24"/>
          <w:szCs w:val="24"/>
        </w:rPr>
        <w:t> </w:t>
      </w:r>
      <w:r w:rsidRPr="006168D2">
        <w:rPr>
          <w:sz w:val="24"/>
          <w:szCs w:val="24"/>
        </w:rPr>
        <w:t>praktick</w:t>
      </w:r>
      <w:r w:rsidR="00785AF5" w:rsidRPr="006168D2">
        <w:rPr>
          <w:sz w:val="24"/>
          <w:szCs w:val="24"/>
        </w:rPr>
        <w:t xml:space="preserve">ými </w:t>
      </w:r>
      <w:r w:rsidR="00C279EF" w:rsidRPr="006168D2">
        <w:rPr>
          <w:sz w:val="24"/>
          <w:szCs w:val="24"/>
        </w:rPr>
        <w:t xml:space="preserve">tématy </w:t>
      </w:r>
      <w:r w:rsidRPr="006168D2">
        <w:rPr>
          <w:sz w:val="24"/>
          <w:szCs w:val="24"/>
        </w:rPr>
        <w:t xml:space="preserve">a zkušenostmi </w:t>
      </w:r>
      <w:r w:rsidR="00DF337C" w:rsidRPr="006168D2">
        <w:rPr>
          <w:sz w:val="24"/>
          <w:szCs w:val="24"/>
        </w:rPr>
        <w:t xml:space="preserve">s tvorbou a realizací </w:t>
      </w:r>
      <w:r w:rsidRPr="006168D2">
        <w:rPr>
          <w:b/>
          <w:sz w:val="24"/>
          <w:szCs w:val="24"/>
        </w:rPr>
        <w:t xml:space="preserve">strategie v malých, středních a rodinných firmách </w:t>
      </w:r>
      <w:r w:rsidRPr="006168D2">
        <w:rPr>
          <w:sz w:val="24"/>
          <w:szCs w:val="24"/>
        </w:rPr>
        <w:t xml:space="preserve">vystoupí </w:t>
      </w:r>
      <w:r w:rsidRPr="006168D2">
        <w:rPr>
          <w:b/>
          <w:sz w:val="24"/>
          <w:szCs w:val="24"/>
        </w:rPr>
        <w:t xml:space="preserve">čeští i zahraniční </w:t>
      </w:r>
      <w:r w:rsidRPr="006168D2">
        <w:rPr>
          <w:sz w:val="24"/>
          <w:szCs w:val="24"/>
        </w:rPr>
        <w:t>přednášející</w:t>
      </w:r>
      <w:r w:rsidRPr="006168D2">
        <w:rPr>
          <w:b/>
          <w:sz w:val="24"/>
          <w:szCs w:val="24"/>
        </w:rPr>
        <w:t xml:space="preserve"> (Finsko, Švédsko, Německo) </w:t>
      </w:r>
      <w:r w:rsidRPr="006168D2">
        <w:rPr>
          <w:sz w:val="24"/>
          <w:szCs w:val="24"/>
        </w:rPr>
        <w:t xml:space="preserve">– přednášky v angličtině budou tlumočeny do češtiny. </w:t>
      </w:r>
    </w:p>
    <w:p w:rsidR="00C45A3D" w:rsidRPr="006168D2" w:rsidRDefault="009A14E4" w:rsidP="00E718AB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6168D2">
        <w:rPr>
          <w:sz w:val="24"/>
          <w:szCs w:val="24"/>
        </w:rPr>
        <w:t xml:space="preserve">Zařazena je </w:t>
      </w:r>
      <w:r w:rsidR="00A64D3E" w:rsidRPr="006168D2">
        <w:rPr>
          <w:sz w:val="24"/>
          <w:szCs w:val="24"/>
        </w:rPr>
        <w:t>také</w:t>
      </w:r>
      <w:r w:rsidRPr="006168D2">
        <w:rPr>
          <w:sz w:val="24"/>
          <w:szCs w:val="24"/>
        </w:rPr>
        <w:t xml:space="preserve"> </w:t>
      </w:r>
      <w:r w:rsidR="00C45A3D" w:rsidRPr="006168D2">
        <w:rPr>
          <w:sz w:val="24"/>
          <w:szCs w:val="24"/>
        </w:rPr>
        <w:t xml:space="preserve">přednáška </w:t>
      </w:r>
      <w:r w:rsidR="00C279EF" w:rsidRPr="006168D2">
        <w:rPr>
          <w:sz w:val="24"/>
          <w:szCs w:val="24"/>
        </w:rPr>
        <w:t>„</w:t>
      </w:r>
      <w:r w:rsidR="008510EA" w:rsidRPr="006168D2">
        <w:rPr>
          <w:sz w:val="24"/>
          <w:szCs w:val="24"/>
        </w:rPr>
        <w:t xml:space="preserve">Představení </w:t>
      </w:r>
      <w:r w:rsidR="00C45A3D" w:rsidRPr="006168D2">
        <w:rPr>
          <w:sz w:val="24"/>
          <w:szCs w:val="24"/>
        </w:rPr>
        <w:t xml:space="preserve">nových možností čerpání evropských fondů </w:t>
      </w:r>
      <w:bookmarkStart w:id="0" w:name="_GoBack"/>
      <w:bookmarkEnd w:id="0"/>
      <w:r w:rsidR="00C45A3D" w:rsidRPr="006168D2">
        <w:rPr>
          <w:sz w:val="24"/>
          <w:szCs w:val="24"/>
        </w:rPr>
        <w:t>na podporu podnikání</w:t>
      </w:r>
      <w:r w:rsidRPr="006168D2">
        <w:rPr>
          <w:sz w:val="24"/>
          <w:szCs w:val="24"/>
        </w:rPr>
        <w:t xml:space="preserve"> malých a středních firem</w:t>
      </w:r>
      <w:r w:rsidR="00C279EF" w:rsidRPr="006168D2">
        <w:rPr>
          <w:sz w:val="24"/>
          <w:szCs w:val="24"/>
        </w:rPr>
        <w:t>“ (</w:t>
      </w:r>
      <w:r w:rsidR="00F306FF" w:rsidRPr="006168D2">
        <w:rPr>
          <w:sz w:val="24"/>
          <w:szCs w:val="24"/>
        </w:rPr>
        <w:t xml:space="preserve">přednáší zástupce </w:t>
      </w:r>
      <w:r w:rsidR="00C279EF" w:rsidRPr="006168D2">
        <w:rPr>
          <w:sz w:val="24"/>
          <w:szCs w:val="24"/>
        </w:rPr>
        <w:t>CzechInvest)</w:t>
      </w:r>
      <w:r w:rsidR="00C45A3D" w:rsidRPr="006168D2">
        <w:rPr>
          <w:sz w:val="24"/>
          <w:szCs w:val="24"/>
        </w:rPr>
        <w:t xml:space="preserve">. </w:t>
      </w:r>
    </w:p>
    <w:p w:rsidR="00B65031" w:rsidRPr="006168D2" w:rsidRDefault="00011932" w:rsidP="00B6503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6168D2">
        <w:rPr>
          <w:b/>
          <w:sz w:val="24"/>
          <w:szCs w:val="24"/>
        </w:rPr>
        <w:t>BEZPLATNÁ</w:t>
      </w:r>
      <w:r w:rsidRPr="006168D2">
        <w:rPr>
          <w:sz w:val="24"/>
          <w:szCs w:val="24"/>
        </w:rPr>
        <w:t xml:space="preserve"> účast</w:t>
      </w:r>
      <w:r w:rsidR="00B65031" w:rsidRPr="006168D2">
        <w:rPr>
          <w:sz w:val="24"/>
          <w:szCs w:val="24"/>
        </w:rPr>
        <w:t xml:space="preserve">, financováno z evropského projektu na podporu strategického řízení v malých a středních firmách. </w:t>
      </w:r>
    </w:p>
    <w:p w:rsidR="00C458D3" w:rsidRPr="006168D2" w:rsidRDefault="002A75EF" w:rsidP="002A75EF">
      <w:pPr>
        <w:rPr>
          <w:b/>
          <w:sz w:val="32"/>
          <w:szCs w:val="32"/>
        </w:rPr>
      </w:pPr>
      <w:r w:rsidRPr="006168D2">
        <w:rPr>
          <w:b/>
          <w:sz w:val="32"/>
          <w:szCs w:val="32"/>
        </w:rPr>
        <w:t xml:space="preserve">Konferenci pořádají </w:t>
      </w:r>
    </w:p>
    <w:p w:rsidR="00827E49" w:rsidRPr="006168D2" w:rsidRDefault="00827E49" w:rsidP="00827E4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6168D2">
        <w:rPr>
          <w:sz w:val="24"/>
          <w:szCs w:val="24"/>
        </w:rPr>
        <w:t>Mendelova Univerzita v Brně (ČR)</w:t>
      </w:r>
    </w:p>
    <w:p w:rsidR="00827E49" w:rsidRPr="006168D2" w:rsidRDefault="00827E49" w:rsidP="00827E4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6168D2">
        <w:rPr>
          <w:sz w:val="24"/>
          <w:szCs w:val="24"/>
        </w:rPr>
        <w:t>Jönköping International Business School (Švédsko)</w:t>
      </w:r>
    </w:p>
    <w:p w:rsidR="00827E49" w:rsidRPr="006168D2" w:rsidRDefault="00827E49" w:rsidP="00827E4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6168D2">
        <w:rPr>
          <w:sz w:val="24"/>
          <w:szCs w:val="24"/>
        </w:rPr>
        <w:t>Vysoká škola manažmentu (Slovensko)</w:t>
      </w:r>
    </w:p>
    <w:p w:rsidR="00827E49" w:rsidRPr="006168D2" w:rsidRDefault="00827E49" w:rsidP="00827E4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6168D2">
        <w:rPr>
          <w:sz w:val="24"/>
          <w:szCs w:val="24"/>
        </w:rPr>
        <w:t>Asociace malých a středních podniků a živnostníků ČR (ČR)</w:t>
      </w:r>
    </w:p>
    <w:p w:rsidR="00827E49" w:rsidRPr="006168D2" w:rsidRDefault="00827E49" w:rsidP="00827E4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6168D2">
        <w:rPr>
          <w:sz w:val="24"/>
          <w:szCs w:val="24"/>
        </w:rPr>
        <w:t>Asociace POPAI Central Europe (ČR)</w:t>
      </w:r>
    </w:p>
    <w:p w:rsidR="00BB3245" w:rsidRPr="006168D2" w:rsidRDefault="00BB3245" w:rsidP="00BB3245">
      <w:pPr>
        <w:rPr>
          <w:sz w:val="24"/>
          <w:szCs w:val="24"/>
        </w:rPr>
      </w:pPr>
      <w:r w:rsidRPr="006168D2">
        <w:rPr>
          <w:noProof/>
          <w:sz w:val="24"/>
          <w:szCs w:val="24"/>
          <w:lang w:eastAsia="cs-CZ"/>
        </w:rPr>
        <w:drawing>
          <wp:inline distT="0" distB="0" distL="0" distR="0" wp14:anchorId="607D1714" wp14:editId="39EB3587">
            <wp:extent cx="5760720" cy="840105"/>
            <wp:effectExtent l="0" t="0" r="0" b="0"/>
            <wp:docPr id="2" name="Obrázek 2" descr="C:\Users\Alena.AKADEM-NB1\AppData\Local\Microsoft\Windows\Temporary Internet Files\Content.IE5\13XB1W4F\pruh_LOGA_Partneri_projektu_Mendelova_univerz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.AKADEM-NB1\AppData\Local\Microsoft\Windows\Temporary Internet Files\Content.IE5\13XB1W4F\pruh_LOGA_Partneri_projektu_Mendelova_univerzit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2D" w:rsidRPr="006168D2" w:rsidRDefault="000E7ED3" w:rsidP="008D2D2D">
      <w:pPr>
        <w:rPr>
          <w:b/>
          <w:sz w:val="32"/>
          <w:szCs w:val="32"/>
        </w:rPr>
      </w:pPr>
      <w:r w:rsidRPr="006168D2">
        <w:rPr>
          <w:b/>
          <w:sz w:val="32"/>
          <w:szCs w:val="32"/>
        </w:rPr>
        <w:t>Termín a místo</w:t>
      </w:r>
      <w:r w:rsidR="00035AB7" w:rsidRPr="006168D2">
        <w:rPr>
          <w:b/>
          <w:sz w:val="32"/>
          <w:szCs w:val="32"/>
        </w:rPr>
        <w:t xml:space="preserve"> konání</w:t>
      </w:r>
    </w:p>
    <w:p w:rsidR="00035AB7" w:rsidRPr="006168D2" w:rsidRDefault="00035AB7" w:rsidP="00035AB7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6168D2">
        <w:rPr>
          <w:sz w:val="24"/>
          <w:szCs w:val="24"/>
        </w:rPr>
        <w:t>29.1.2015, od 9.00 do 17.00 hod.</w:t>
      </w:r>
      <w:r w:rsidR="00AB79F0" w:rsidRPr="006168D2">
        <w:rPr>
          <w:sz w:val="24"/>
          <w:szCs w:val="24"/>
        </w:rPr>
        <w:t>, Brno</w:t>
      </w:r>
    </w:p>
    <w:p w:rsidR="00035AB7" w:rsidRPr="006168D2" w:rsidRDefault="00035AB7" w:rsidP="00035AB7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6168D2">
        <w:rPr>
          <w:sz w:val="24"/>
          <w:szCs w:val="24"/>
        </w:rPr>
        <w:t xml:space="preserve">Mendelova univerzita, Provozně-ekonomická fakulta MENDELU, Zemědělská 1, 613 00, Brno, Budova Q. </w:t>
      </w:r>
    </w:p>
    <w:p w:rsidR="00626392" w:rsidRPr="006168D2" w:rsidRDefault="00626392" w:rsidP="00626392">
      <w:pPr>
        <w:spacing w:after="0"/>
        <w:rPr>
          <w:sz w:val="24"/>
          <w:szCs w:val="24"/>
        </w:rPr>
      </w:pPr>
    </w:p>
    <w:p w:rsidR="00C90BDE" w:rsidRPr="006168D2" w:rsidRDefault="00A64D3E" w:rsidP="00626392">
      <w:pPr>
        <w:spacing w:after="0"/>
        <w:rPr>
          <w:sz w:val="24"/>
          <w:szCs w:val="24"/>
        </w:rPr>
      </w:pPr>
      <w:r w:rsidRPr="006168D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715F07" wp14:editId="0B574100">
                <wp:simplePos x="0" y="0"/>
                <wp:positionH relativeFrom="column">
                  <wp:posOffset>3281680</wp:posOffset>
                </wp:positionH>
                <wp:positionV relativeFrom="paragraph">
                  <wp:posOffset>2310130</wp:posOffset>
                </wp:positionV>
                <wp:extent cx="619125" cy="123825"/>
                <wp:effectExtent l="57150" t="57150" r="47625" b="14287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258.4pt;margin-top:181.9pt;width:48.75pt;height: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83516" w:rsidRPr="006168D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654BFB" wp14:editId="2220B1C1">
                <wp:simplePos x="0" y="0"/>
                <wp:positionH relativeFrom="column">
                  <wp:posOffset>2718435</wp:posOffset>
                </wp:positionH>
                <wp:positionV relativeFrom="paragraph">
                  <wp:posOffset>1943100</wp:posOffset>
                </wp:positionV>
                <wp:extent cx="1066800" cy="295275"/>
                <wp:effectExtent l="0" t="0" r="19050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516" w:rsidRPr="00483516" w:rsidRDefault="00483516">
                            <w:pPr>
                              <w:rPr>
                                <w:b/>
                              </w:rPr>
                            </w:pPr>
                            <w:r w:rsidRPr="00483516">
                              <w:rPr>
                                <w:b/>
                              </w:rPr>
                              <w:t>Budova 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4.05pt;margin-top:153pt;width:84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">
                <v:textbox>
                  <w:txbxContent>
                    <w:p w:rsidR="00483516" w:rsidRPr="00483516" w:rsidRDefault="00483516">
                      <w:pPr>
                        <w:rPr>
                          <w:b/>
                        </w:rPr>
                      </w:pPr>
                      <w:r w:rsidRPr="00483516">
                        <w:rPr>
                          <w:b/>
                        </w:rPr>
                        <w:t>Budova Q</w:t>
                      </w:r>
                    </w:p>
                  </w:txbxContent>
                </v:textbox>
              </v:shape>
            </w:pict>
          </mc:Fallback>
        </mc:AlternateContent>
      </w:r>
      <w:r w:rsidR="00F24644" w:rsidRPr="006168D2">
        <w:rPr>
          <w:noProof/>
          <w:lang w:eastAsia="cs-CZ"/>
        </w:rPr>
        <w:drawing>
          <wp:inline distT="0" distB="0" distL="0" distR="0" wp14:anchorId="5B4FFD39" wp14:editId="26B251D2">
            <wp:extent cx="5810250" cy="389506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" t="7385" r="24911"/>
                    <a:stretch/>
                  </pic:blipFill>
                  <pic:spPr bwMode="auto">
                    <a:xfrm>
                      <a:off x="0" y="0"/>
                      <a:ext cx="5811996" cy="389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BDE" w:rsidRPr="006168D2" w:rsidRDefault="00C90BDE" w:rsidP="00626392">
      <w:pPr>
        <w:spacing w:after="0"/>
        <w:rPr>
          <w:sz w:val="24"/>
          <w:szCs w:val="24"/>
        </w:rPr>
      </w:pPr>
    </w:p>
    <w:p w:rsidR="00D366FC" w:rsidRPr="006168D2" w:rsidRDefault="00D366FC" w:rsidP="00D366FC">
      <w:pPr>
        <w:rPr>
          <w:b/>
          <w:sz w:val="32"/>
          <w:szCs w:val="32"/>
        </w:rPr>
      </w:pPr>
      <w:r w:rsidRPr="006168D2">
        <w:rPr>
          <w:b/>
          <w:sz w:val="32"/>
          <w:szCs w:val="32"/>
        </w:rPr>
        <w:t>Registrace</w:t>
      </w:r>
    </w:p>
    <w:p w:rsidR="000E7ED3" w:rsidRPr="006168D2" w:rsidRDefault="000E7ED3" w:rsidP="000E7ED3">
      <w:pPr>
        <w:spacing w:after="0"/>
        <w:rPr>
          <w:b/>
          <w:sz w:val="24"/>
          <w:szCs w:val="24"/>
          <w:u w:val="single"/>
        </w:rPr>
      </w:pPr>
      <w:r w:rsidRPr="006168D2">
        <w:rPr>
          <w:sz w:val="24"/>
          <w:szCs w:val="24"/>
        </w:rPr>
        <w:t xml:space="preserve">Na konferenci se závazně </w:t>
      </w:r>
      <w:r w:rsidRPr="006168D2">
        <w:rPr>
          <w:b/>
          <w:sz w:val="24"/>
          <w:szCs w:val="24"/>
        </w:rPr>
        <w:t>registrujte</w:t>
      </w:r>
      <w:r w:rsidRPr="006168D2">
        <w:rPr>
          <w:sz w:val="24"/>
          <w:szCs w:val="24"/>
        </w:rPr>
        <w:t xml:space="preserve"> na </w:t>
      </w:r>
      <w:hyperlink r:id="rId9" w:history="1">
        <w:r w:rsidR="005654A4" w:rsidRPr="006168D2">
          <w:rPr>
            <w:rStyle w:val="Hypertextovodkaz"/>
          </w:rPr>
          <w:t>http://www.amsp.cz/modules/forms/index.php?idf=136</w:t>
        </w:r>
      </w:hyperlink>
      <w:r w:rsidR="005654A4" w:rsidRPr="006168D2">
        <w:t xml:space="preserve">. </w:t>
      </w:r>
    </w:p>
    <w:p w:rsidR="000E7ED3" w:rsidRPr="006168D2" w:rsidRDefault="000E7ED3" w:rsidP="000E7ED3">
      <w:pPr>
        <w:spacing w:after="0"/>
        <w:rPr>
          <w:sz w:val="24"/>
          <w:szCs w:val="24"/>
        </w:rPr>
      </w:pPr>
      <w:r w:rsidRPr="006168D2">
        <w:rPr>
          <w:sz w:val="24"/>
          <w:szCs w:val="24"/>
        </w:rPr>
        <w:t>V případě dotazů můžete kontaktovat A. Hanzelkovou na tel. +420 775 958 733.</w:t>
      </w:r>
    </w:p>
    <w:p w:rsidR="004E5252" w:rsidRPr="006168D2" w:rsidRDefault="004E5252" w:rsidP="005D79F0">
      <w:pPr>
        <w:rPr>
          <w:b/>
          <w:sz w:val="16"/>
          <w:szCs w:val="16"/>
        </w:rPr>
      </w:pPr>
    </w:p>
    <w:p w:rsidR="005D79F0" w:rsidRPr="006168D2" w:rsidRDefault="00096025" w:rsidP="005D79F0">
      <w:pPr>
        <w:rPr>
          <w:b/>
          <w:sz w:val="32"/>
          <w:szCs w:val="32"/>
        </w:rPr>
      </w:pPr>
      <w:r w:rsidRPr="006168D2">
        <w:rPr>
          <w:b/>
          <w:sz w:val="32"/>
          <w:szCs w:val="32"/>
        </w:rPr>
        <w:t>Program konference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C458D3" w:rsidRPr="006168D2" w:rsidTr="00D05297">
        <w:tc>
          <w:tcPr>
            <w:tcW w:w="2093" w:type="dxa"/>
          </w:tcPr>
          <w:p w:rsidR="00C458D3" w:rsidRPr="006168D2" w:rsidRDefault="00C458D3" w:rsidP="00D05297">
            <w:pP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Čas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b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b/>
                <w:sz w:val="24"/>
                <w:szCs w:val="24"/>
                <w:lang w:eastAsia="cs-CZ"/>
              </w:rPr>
              <w:t>Obsah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8.15 – 9.00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Registrace účastníků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7E7A9D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9.00 – 9.05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Zahájení konference 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doc. Ing. Pavel Žufan, PhD</w:t>
            </w:r>
          </w:p>
          <w:p w:rsidR="00C458D3" w:rsidRPr="006168D2" w:rsidRDefault="0037230E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Ředitel projektu, </w:t>
            </w:r>
            <w:r w:rsidR="00C458D3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Mendelova univerzita</w:t>
            </w: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v Brně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9.</w:t>
            </w:r>
            <w:r w:rsidR="007E7A9D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05 – 9.35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30 min vč. diskuze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Malé a střední firmy a strategie. Proč by měla existovat i v malé a střední firmě? 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Doc. Ing. Karel Havlíček, PhD</w:t>
            </w:r>
            <w:r w:rsidR="00F23A65"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, MBA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Předseda Asociace malých a středních podniků a živnostníků ČR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9.</w:t>
            </w:r>
            <w:r w:rsidR="007E7A9D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35</w:t>
            </w: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– 10.</w:t>
            </w:r>
            <w:r w:rsidR="00F12A74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15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F12A74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40</w:t>
            </w:r>
            <w:r w:rsidR="00C458D3"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 xml:space="preserve"> min vč. diskuze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Jak se vytváří, jak vypadá, a jak se realizuje strategie v úspěšné rodinné firmě?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E02CD4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 xml:space="preserve">Ing. </w:t>
            </w:r>
            <w:r w:rsidR="00C458D3"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 xml:space="preserve">Libor Musil 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Předseda představenstva 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LIKO-S, a.s. Slavkov u Brna 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Vítěz soutěže Rodinná firmy roku </w:t>
            </w:r>
            <w:r w:rsidR="00E02CD4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2014 </w:t>
            </w:r>
            <w:r w:rsidR="005E469A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AMSP ČR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lastRenderedPageBreak/>
              <w:t>10.</w:t>
            </w:r>
            <w:r w:rsidR="00F12A74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15 – 10</w:t>
            </w: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.</w:t>
            </w:r>
            <w:r w:rsidR="00F12A74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55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F12A74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40</w:t>
            </w:r>
            <w:r w:rsidR="00C458D3"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 xml:space="preserve"> min vč. diskuze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Jak postupovat při stanovení strategie vaší firmy? Metoda strategického řízení pro malé a střední podniky. 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Ing. Tomáš Pyšný, PhD</w:t>
            </w:r>
          </w:p>
          <w:p w:rsidR="00C458D3" w:rsidRPr="006168D2" w:rsidRDefault="0037230E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Lektor v oblasti strategie, </w:t>
            </w:r>
            <w:r w:rsidR="00C458D3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Mendelova Univerzita v Brně</w:t>
            </w:r>
          </w:p>
        </w:tc>
      </w:tr>
      <w:tr w:rsidR="00F12A74" w:rsidRPr="006168D2" w:rsidTr="00A9522A">
        <w:tc>
          <w:tcPr>
            <w:tcW w:w="2093" w:type="dxa"/>
          </w:tcPr>
          <w:p w:rsidR="00F12A74" w:rsidRPr="006168D2" w:rsidRDefault="00F12A74" w:rsidP="00F12A74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10.55 – 11.10</w:t>
            </w:r>
          </w:p>
        </w:tc>
        <w:tc>
          <w:tcPr>
            <w:tcW w:w="7119" w:type="dxa"/>
          </w:tcPr>
          <w:p w:rsidR="00F12A74" w:rsidRPr="006168D2" w:rsidRDefault="00F12A74" w:rsidP="00A9522A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Přestávka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11.</w:t>
            </w:r>
            <w:r w:rsidR="007E7A9D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10 – 11</w:t>
            </w: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.</w:t>
            </w:r>
            <w:r w:rsidR="007E7A9D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35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B86AB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25</w:t>
            </w:r>
            <w:r w:rsidR="00C458D3"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 xml:space="preserve"> min vč. diskuze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Výsledky mezinárodního srovnávacího výzkumu strategického řízení v českých, slovenských, švédských a finských malých a středních firmách – </w:t>
            </w:r>
            <w:r w:rsidR="000C6A08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jak si vedou malé a střední firmy ve strategickém řízení?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doc. Ing. Pavel Žufan, PhD, Ing. Alena Hanzelková, PhD., MBA</w:t>
            </w:r>
          </w:p>
          <w:p w:rsidR="00C458D3" w:rsidRPr="006168D2" w:rsidRDefault="00047175" w:rsidP="00047175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Odborní řešitelé </w:t>
            </w:r>
            <w:r w:rsidR="000C6A08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projektu, </w:t>
            </w:r>
            <w:r w:rsidR="00C458D3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Mendelova univerzita</w:t>
            </w: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v Brně</w:t>
            </w:r>
          </w:p>
        </w:tc>
      </w:tr>
      <w:tr w:rsidR="00B86AB5" w:rsidRPr="006168D2" w:rsidTr="00D05297">
        <w:tc>
          <w:tcPr>
            <w:tcW w:w="2093" w:type="dxa"/>
          </w:tcPr>
          <w:p w:rsidR="00B86AB5" w:rsidRPr="006168D2" w:rsidRDefault="009A6D1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11.35 – 12.20</w:t>
            </w:r>
          </w:p>
          <w:p w:rsidR="009A6D15" w:rsidRPr="006168D2" w:rsidRDefault="009A6D1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9A6D15" w:rsidRPr="006168D2" w:rsidRDefault="009A6D1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45 min vč. diskuze</w:t>
            </w:r>
          </w:p>
        </w:tc>
        <w:tc>
          <w:tcPr>
            <w:tcW w:w="7119" w:type="dxa"/>
          </w:tcPr>
          <w:p w:rsidR="00B86AB5" w:rsidRPr="006168D2" w:rsidRDefault="00B86AB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Možnosti čerpání evropských fondů pro rozvoj podnikání </w:t>
            </w:r>
            <w:r w:rsidR="009A6D15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– nové dotační výzvy na podporu malého a středního podnikání</w:t>
            </w:r>
          </w:p>
          <w:p w:rsidR="00B86AB5" w:rsidRPr="006168D2" w:rsidRDefault="00B86AB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410B23" w:rsidRPr="006168D2" w:rsidRDefault="00410B23" w:rsidP="00410B23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Patrik Reichl</w:t>
            </w:r>
          </w:p>
          <w:p w:rsidR="00B86AB5" w:rsidRPr="006168D2" w:rsidRDefault="00410B23" w:rsidP="00410B23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Zástupce Czech</w:t>
            </w:r>
            <w:r w:rsidR="009A6D15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Investu 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F65B45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12.</w:t>
            </w:r>
            <w:r w:rsidR="00F65B45"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20 – 13.00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Polední pauza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F65B4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13.00 – 13.30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30 min vč. diskuze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Strategické řízení nákupu jako zdroje konkurenční výhody malých a středních firem</w:t>
            </w:r>
            <w:r w:rsidR="00EC1F42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.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 xml:space="preserve">Ing. František Němeček, MBA  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Purchasing Core Manager Industrial Turbomachinery Siemens, zakladatel serveru www.znalostninakup.cz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13.</w:t>
            </w:r>
            <w:r w:rsidR="00F65B45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30 – 14.15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45 min vč. diskuze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Strategie mezigeneračního předání rodinných firem – jak je úspěšně zvládnout?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Prof. Matti Koiranen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Emeritní profesor finské University of Jyväskylä, podnikatel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14.</w:t>
            </w:r>
            <w:r w:rsidR="00F65B45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15 – 14.45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30 min vč. diskuze</w:t>
            </w:r>
          </w:p>
        </w:tc>
        <w:tc>
          <w:tcPr>
            <w:tcW w:w="7119" w:type="dxa"/>
          </w:tcPr>
          <w:p w:rsidR="00C458D3" w:rsidRPr="006168D2" w:rsidRDefault="00E02CD4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Co je „</w:t>
            </w:r>
            <w:r w:rsidR="00C458D3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Corporate governance</w:t>
            </w: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“ rodinných firem</w:t>
            </w:r>
            <w:r w:rsidR="00C458D3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– Proč a kdy mít pravidla pro zapojování členů rodiny ve firmě?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 xml:space="preserve">Prof. Juha Kansikas 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Profesor finské University of Jyvaskyla 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F65B45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14.</w:t>
            </w:r>
            <w:r w:rsidR="00F65B45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45 – 15.00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Přestávka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F65B4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15.00 – 15.35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F65B4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35</w:t>
            </w:r>
            <w:r w:rsidR="00C458D3"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 xml:space="preserve"> min vč. diskuze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Externí management v malých a středních firmách</w:t>
            </w:r>
            <w:r w:rsidR="00EC1F42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– jak jej efektivně zapojit?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Dr. Massimo Bau</w:t>
            </w:r>
          </w:p>
          <w:p w:rsidR="00C458D3" w:rsidRPr="006168D2" w:rsidRDefault="00DB4EB2" w:rsidP="00DB4EB2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Člen švédského CeFEO, jednoho z předních, celosvětově uznávaných, center výzkumu a výuky v oblasti řízení rodinných firem a odborný asistent švédské Jönköping Intern</w:t>
            </w:r>
            <w:r w:rsidR="00E02CD4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ational Business School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15.</w:t>
            </w:r>
            <w:r w:rsidR="00F65B45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35 – 16.05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30 min vč. diskuze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Lidské zdroje, strategie a mal</w:t>
            </w:r>
            <w:r w:rsidR="00DB4EB2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é</w:t>
            </w: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a střední firmy</w:t>
            </w:r>
            <w:r w:rsidR="00DB4EB2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</w:t>
            </w:r>
          </w:p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C458D3" w:rsidRPr="006168D2" w:rsidRDefault="00C458D3" w:rsidP="00D05297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Dr. František Hroník</w:t>
            </w:r>
          </w:p>
          <w:p w:rsidR="00C458D3" w:rsidRPr="006168D2" w:rsidRDefault="00C458D3" w:rsidP="00A64D3E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lastRenderedPageBreak/>
              <w:t xml:space="preserve">Majitel </w:t>
            </w:r>
            <w:r w:rsidR="00A64D3E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a zakladatel </w:t>
            </w:r>
            <w:r w:rsidR="005E0606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firmy Motiv P</w:t>
            </w:r>
            <w:r w:rsidR="00A64D3E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(20 let existence), </w:t>
            </w:r>
            <w:r w:rsidR="00047175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lektor v oblasti řízení lidských zdrojů 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F65B4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lastRenderedPageBreak/>
              <w:t>16.05 – 16.35</w:t>
            </w:r>
          </w:p>
          <w:p w:rsidR="00F65B45" w:rsidRPr="006168D2" w:rsidRDefault="00F65B4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F65B45" w:rsidRPr="006168D2" w:rsidRDefault="00F65B45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30 min vč. diskuze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Řízení změn a integrace v malých a středních firmách</w:t>
            </w:r>
          </w:p>
          <w:p w:rsidR="00C458D3" w:rsidRPr="006168D2" w:rsidRDefault="00C458D3" w:rsidP="00D05297">
            <w:pPr>
              <w:rPr>
                <w:b/>
                <w:bCs/>
                <w:sz w:val="24"/>
                <w:szCs w:val="24"/>
              </w:rPr>
            </w:pPr>
          </w:p>
          <w:p w:rsidR="00C458D3" w:rsidRPr="006168D2" w:rsidRDefault="00C458D3" w:rsidP="00D05297">
            <w:pPr>
              <w:rPr>
                <w:bCs/>
                <w:i/>
                <w:sz w:val="24"/>
                <w:szCs w:val="24"/>
              </w:rPr>
            </w:pPr>
            <w:r w:rsidRPr="006168D2">
              <w:rPr>
                <w:bCs/>
                <w:i/>
                <w:sz w:val="24"/>
                <w:szCs w:val="24"/>
              </w:rPr>
              <w:t>Christian Fuchs, Ph.D., MBA</w:t>
            </w:r>
          </w:p>
          <w:p w:rsidR="00C458D3" w:rsidRPr="006168D2" w:rsidRDefault="00033AAA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bCs/>
                <w:sz w:val="24"/>
                <w:szCs w:val="24"/>
              </w:rPr>
              <w:t>Podnikatel (Německo), absolvent doktorského studia Mendelovy University v Brně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F65B45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16.</w:t>
            </w:r>
            <w:r w:rsidR="00F65B45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35</w:t>
            </w: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– 16.</w:t>
            </w:r>
            <w:r w:rsidR="00F65B45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45</w:t>
            </w:r>
          </w:p>
          <w:p w:rsidR="00F65B45" w:rsidRPr="006168D2" w:rsidRDefault="00F65B45" w:rsidP="00F65B45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F65B45" w:rsidRPr="006168D2" w:rsidRDefault="00F65B45" w:rsidP="00F65B45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10 min vč. diskuze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Představení výukové platformy </w:t>
            </w:r>
            <w:r w:rsidR="00294BB3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na podporu tvorby firemní strategie </w:t>
            </w: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pro podnikatele a manažery </w:t>
            </w:r>
          </w:p>
          <w:p w:rsidR="005E0606" w:rsidRPr="006168D2" w:rsidRDefault="005E0606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</w:p>
          <w:p w:rsidR="00A0159D" w:rsidRPr="006168D2" w:rsidRDefault="00A0159D" w:rsidP="00A0159D">
            <w:pPr>
              <w:rPr>
                <w:rFonts w:eastAsia="Times New Roman" w:cs="Times New Roman"/>
                <w:i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i/>
                <w:sz w:val="24"/>
                <w:szCs w:val="24"/>
                <w:lang w:eastAsia="cs-CZ"/>
              </w:rPr>
              <w:t>Ing. Alena Hanzelková, PhD., MBA</w:t>
            </w:r>
          </w:p>
          <w:p w:rsidR="00A0159D" w:rsidRPr="006168D2" w:rsidRDefault="00A0159D" w:rsidP="00A0159D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Odborný řešitel projektu, Mendelova univerzita v Brně</w:t>
            </w:r>
          </w:p>
        </w:tc>
      </w:tr>
      <w:tr w:rsidR="00C458D3" w:rsidRPr="006168D2" w:rsidTr="00D05297">
        <w:tc>
          <w:tcPr>
            <w:tcW w:w="2093" w:type="dxa"/>
          </w:tcPr>
          <w:p w:rsidR="00C458D3" w:rsidRPr="006168D2" w:rsidRDefault="00C458D3" w:rsidP="00F65B45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16.</w:t>
            </w:r>
            <w:r w:rsidR="00F65B45"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45</w:t>
            </w: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- </w:t>
            </w:r>
          </w:p>
        </w:tc>
        <w:tc>
          <w:tcPr>
            <w:tcW w:w="7119" w:type="dxa"/>
          </w:tcPr>
          <w:p w:rsidR="00C458D3" w:rsidRPr="006168D2" w:rsidRDefault="00C458D3" w:rsidP="00D05297">
            <w:pPr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6168D2">
              <w:rPr>
                <w:rFonts w:eastAsia="Times New Roman" w:cs="Times New Roman"/>
                <w:sz w:val="24"/>
                <w:szCs w:val="24"/>
                <w:lang w:eastAsia="cs-CZ"/>
              </w:rPr>
              <w:t>Diskuze a závěr</w:t>
            </w:r>
          </w:p>
        </w:tc>
      </w:tr>
    </w:tbl>
    <w:p w:rsidR="006C4979" w:rsidRPr="006168D2" w:rsidRDefault="006C4979" w:rsidP="006C4979">
      <w:pPr>
        <w:spacing w:after="0" w:line="240" w:lineRule="auto"/>
        <w:rPr>
          <w:rFonts w:eastAsia="Times New Roman" w:cs="Times New Roman"/>
          <w:sz w:val="20"/>
          <w:szCs w:val="20"/>
          <w:lang w:eastAsia="cs-CZ"/>
        </w:rPr>
      </w:pPr>
      <w:r w:rsidRPr="006168D2">
        <w:rPr>
          <w:rFonts w:eastAsia="Times New Roman" w:cs="Times New Roman"/>
          <w:sz w:val="20"/>
          <w:szCs w:val="20"/>
          <w:lang w:eastAsia="cs-CZ"/>
        </w:rPr>
        <w:t>Pozn.: Pořadatelé si vyhrazují právo na změny v programu</w:t>
      </w:r>
    </w:p>
    <w:p w:rsidR="000E7ED3" w:rsidRPr="006168D2" w:rsidRDefault="000E7ED3" w:rsidP="00C458D3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FF7096" w:rsidRPr="006168D2" w:rsidRDefault="00FF7096" w:rsidP="00FF7096">
      <w:pPr>
        <w:rPr>
          <w:b/>
          <w:sz w:val="32"/>
          <w:szCs w:val="32"/>
        </w:rPr>
      </w:pPr>
      <w:r w:rsidRPr="006168D2">
        <w:rPr>
          <w:b/>
          <w:sz w:val="32"/>
          <w:szCs w:val="32"/>
        </w:rPr>
        <w:t>Možnosti ubytování v Brně</w:t>
      </w:r>
    </w:p>
    <w:p w:rsidR="00FF7096" w:rsidRPr="006168D2" w:rsidRDefault="00FF7096" w:rsidP="00FF7096">
      <w:pPr>
        <w:spacing w:after="0"/>
        <w:rPr>
          <w:rStyle w:val="Siln"/>
          <w:b w:val="0"/>
        </w:rPr>
      </w:pPr>
      <w:r w:rsidRPr="006168D2">
        <w:rPr>
          <w:rStyle w:val="Siln"/>
          <w:b w:val="0"/>
        </w:rPr>
        <w:t xml:space="preserve">Pro účastníky konference zajišťuje ubytování hotel </w:t>
      </w:r>
      <w:r w:rsidR="00453B0F" w:rsidRPr="006168D2">
        <w:rPr>
          <w:rStyle w:val="Siln"/>
          <w:b w:val="0"/>
        </w:rPr>
        <w:t>Bobycentrum (</w:t>
      </w:r>
      <w:hyperlink r:id="rId10" w:tgtFrame="_blank" w:history="1">
        <w:r w:rsidR="00453B0F" w:rsidRPr="006168D2">
          <w:rPr>
            <w:rStyle w:val="Hypertextovodkaz"/>
            <w:rFonts w:ascii="Verdana" w:hAnsi="Verdana"/>
            <w:sz w:val="18"/>
            <w:szCs w:val="18"/>
          </w:rPr>
          <w:t>www.bobycentrum.cz</w:t>
        </w:r>
      </w:hyperlink>
      <w:r w:rsidR="00453B0F" w:rsidRPr="006168D2">
        <w:rPr>
          <w:rFonts w:ascii="Verdana" w:hAnsi="Verdana"/>
          <w:sz w:val="18"/>
          <w:szCs w:val="18"/>
        </w:rPr>
        <w:t>)</w:t>
      </w:r>
      <w:r w:rsidRPr="006168D2">
        <w:rPr>
          <w:rStyle w:val="Siln"/>
          <w:b w:val="0"/>
        </w:rPr>
        <w:t xml:space="preserve">, za zvýhodněnou cenu </w:t>
      </w:r>
      <w:r w:rsidR="00453B0F" w:rsidRPr="006168D2">
        <w:rPr>
          <w:rStyle w:val="Siln"/>
          <w:b w:val="0"/>
        </w:rPr>
        <w:t xml:space="preserve">990 </w:t>
      </w:r>
      <w:r w:rsidRPr="006168D2">
        <w:rPr>
          <w:rStyle w:val="Siln"/>
          <w:b w:val="0"/>
        </w:rPr>
        <w:t>Kč/</w:t>
      </w:r>
      <w:r w:rsidR="00453B0F" w:rsidRPr="006168D2">
        <w:rPr>
          <w:rStyle w:val="Siln"/>
          <w:b w:val="0"/>
        </w:rPr>
        <w:t>noc (jednolůžkový pokoj), 1290 Kč/noc (dvojlůžkový pokoj)</w:t>
      </w:r>
      <w:r w:rsidRPr="006168D2">
        <w:rPr>
          <w:rStyle w:val="Siln"/>
          <w:b w:val="0"/>
        </w:rPr>
        <w:t>.</w:t>
      </w:r>
    </w:p>
    <w:p w:rsidR="00FF7096" w:rsidRPr="006168D2" w:rsidRDefault="00FF7096" w:rsidP="00FF7096">
      <w:pPr>
        <w:spacing w:after="0"/>
        <w:rPr>
          <w:rStyle w:val="Siln"/>
          <w:b w:val="0"/>
        </w:rPr>
      </w:pPr>
      <w:r w:rsidRPr="006168D2">
        <w:rPr>
          <w:rStyle w:val="Siln"/>
          <w:b w:val="0"/>
        </w:rPr>
        <w:t>Ohledně rezervace ubytování kontaktujte</w:t>
      </w:r>
      <w:r w:rsidR="00006FD2" w:rsidRPr="006168D2">
        <w:rPr>
          <w:rStyle w:val="Siln"/>
          <w:b w:val="0"/>
        </w:rPr>
        <w:t>,</w:t>
      </w:r>
      <w:r w:rsidRPr="006168D2">
        <w:rPr>
          <w:rStyle w:val="Siln"/>
          <w:b w:val="0"/>
        </w:rPr>
        <w:t xml:space="preserve"> prosím</w:t>
      </w:r>
      <w:r w:rsidR="00006FD2" w:rsidRPr="006168D2">
        <w:rPr>
          <w:rStyle w:val="Siln"/>
          <w:b w:val="0"/>
        </w:rPr>
        <w:t>,</w:t>
      </w:r>
      <w:r w:rsidRPr="006168D2">
        <w:rPr>
          <w:rStyle w:val="Siln"/>
          <w:b w:val="0"/>
        </w:rPr>
        <w:t xml:space="preserve"> přímo hotel na </w:t>
      </w:r>
      <w:r w:rsidR="00006FD2" w:rsidRPr="006168D2">
        <w:rPr>
          <w:rStyle w:val="Siln"/>
          <w:b w:val="0"/>
        </w:rPr>
        <w:t>kontaktech</w:t>
      </w:r>
      <w:r w:rsidRPr="006168D2">
        <w:rPr>
          <w:rStyle w:val="Siln"/>
          <w:b w:val="0"/>
        </w:rPr>
        <w:t xml:space="preserve"> níže.  Při rezervaci hotelu</w:t>
      </w:r>
      <w:r w:rsidR="006C4979" w:rsidRPr="006168D2">
        <w:rPr>
          <w:rStyle w:val="Siln"/>
          <w:b w:val="0"/>
        </w:rPr>
        <w:t>,</w:t>
      </w:r>
      <w:r w:rsidRPr="006168D2">
        <w:rPr>
          <w:rStyle w:val="Siln"/>
          <w:b w:val="0"/>
        </w:rPr>
        <w:t xml:space="preserve"> pros</w:t>
      </w:r>
      <w:r w:rsidR="00453B0F" w:rsidRPr="006168D2">
        <w:rPr>
          <w:rStyle w:val="Siln"/>
          <w:b w:val="0"/>
        </w:rPr>
        <w:t>íme, uveďte, že jste účastníkem „</w:t>
      </w:r>
      <w:r w:rsidRPr="006168D2">
        <w:rPr>
          <w:rStyle w:val="Siln"/>
          <w:b w:val="0"/>
        </w:rPr>
        <w:t>konference</w:t>
      </w:r>
      <w:r w:rsidR="00453B0F" w:rsidRPr="006168D2">
        <w:rPr>
          <w:rStyle w:val="Siln"/>
          <w:b w:val="0"/>
        </w:rPr>
        <w:t xml:space="preserve"> SMEs</w:t>
      </w:r>
      <w:r w:rsidR="001857B8" w:rsidRPr="006168D2">
        <w:rPr>
          <w:rStyle w:val="Siln"/>
          <w:b w:val="0"/>
        </w:rPr>
        <w:t xml:space="preserve"> na Mendelově univerzitě</w:t>
      </w:r>
      <w:r w:rsidR="00453B0F" w:rsidRPr="006168D2">
        <w:rPr>
          <w:rStyle w:val="Siln"/>
          <w:b w:val="0"/>
        </w:rPr>
        <w:t>“</w:t>
      </w:r>
      <w:r w:rsidRPr="006168D2">
        <w:rPr>
          <w:rStyle w:val="Siln"/>
          <w:b w:val="0"/>
        </w:rPr>
        <w:t xml:space="preserve">.  Možnosti parkování jsou v bezprostředním okolí hotelu. Hotel je v dosahu chůze od místa konání konference (cca </w:t>
      </w:r>
      <w:r w:rsidR="00525DFF" w:rsidRPr="006168D2">
        <w:rPr>
          <w:rStyle w:val="Siln"/>
          <w:b w:val="0"/>
        </w:rPr>
        <w:t>20 min, 1,1</w:t>
      </w:r>
      <w:r w:rsidRPr="006168D2">
        <w:rPr>
          <w:rStyle w:val="Siln"/>
          <w:b w:val="0"/>
        </w:rPr>
        <w:t xml:space="preserve"> km, viz mapa).</w:t>
      </w:r>
    </w:p>
    <w:p w:rsidR="00453B0F" w:rsidRPr="006168D2" w:rsidRDefault="00FF7096" w:rsidP="00453B0F">
      <w:pPr>
        <w:spacing w:after="0"/>
        <w:rPr>
          <w:rFonts w:ascii="Verdana" w:hAnsi="Verdana"/>
          <w:sz w:val="18"/>
          <w:szCs w:val="18"/>
        </w:rPr>
      </w:pPr>
      <w:r w:rsidRPr="006168D2">
        <w:rPr>
          <w:rStyle w:val="Siln"/>
          <w:b w:val="0"/>
        </w:rPr>
        <w:t xml:space="preserve"> </w:t>
      </w:r>
    </w:p>
    <w:p w:rsidR="00525DFF" w:rsidRPr="006168D2" w:rsidRDefault="00453B0F" w:rsidP="00525DFF">
      <w:pPr>
        <w:spacing w:after="0" w:line="300" w:lineRule="atLeast"/>
        <w:rPr>
          <w:rStyle w:val="Siln"/>
          <w:b w:val="0"/>
        </w:rPr>
      </w:pPr>
      <w:r w:rsidRPr="006168D2">
        <w:rPr>
          <w:rStyle w:val="Siln"/>
          <w:b w:val="0"/>
        </w:rPr>
        <w:t xml:space="preserve">Hotel Bobycentrum </w:t>
      </w:r>
    </w:p>
    <w:p w:rsidR="00453B0F" w:rsidRPr="006168D2" w:rsidRDefault="00453B0F" w:rsidP="00525DFF">
      <w:pPr>
        <w:spacing w:after="0" w:line="300" w:lineRule="atLeast"/>
        <w:rPr>
          <w:rStyle w:val="Siln"/>
          <w:b w:val="0"/>
        </w:rPr>
      </w:pPr>
      <w:r w:rsidRPr="006168D2">
        <w:rPr>
          <w:rStyle w:val="Siln"/>
          <w:b w:val="0"/>
        </w:rPr>
        <w:t>Sportovní 2a</w:t>
      </w:r>
    </w:p>
    <w:p w:rsidR="00453B0F" w:rsidRPr="006168D2" w:rsidRDefault="00453B0F" w:rsidP="00453B0F">
      <w:pPr>
        <w:spacing w:after="0" w:line="300" w:lineRule="atLeast"/>
        <w:rPr>
          <w:rStyle w:val="Siln"/>
          <w:b w:val="0"/>
        </w:rPr>
      </w:pPr>
      <w:r w:rsidRPr="006168D2">
        <w:rPr>
          <w:rStyle w:val="Siln"/>
          <w:b w:val="0"/>
        </w:rPr>
        <w:t>602 00 Brno</w:t>
      </w:r>
    </w:p>
    <w:p w:rsidR="00453B0F" w:rsidRPr="006168D2" w:rsidRDefault="00453B0F" w:rsidP="00453B0F">
      <w:pPr>
        <w:spacing w:after="0" w:line="300" w:lineRule="atLeast"/>
        <w:rPr>
          <w:rStyle w:val="Siln"/>
          <w:b w:val="0"/>
        </w:rPr>
      </w:pPr>
      <w:r w:rsidRPr="006168D2">
        <w:rPr>
          <w:rStyle w:val="Siln"/>
          <w:b w:val="0"/>
        </w:rPr>
        <w:t xml:space="preserve">Vedoucí: Eva Roučková, </w:t>
      </w:r>
      <w:hyperlink r:id="rId11" w:tgtFrame="_parent" w:history="1">
        <w:r w:rsidRPr="006168D2">
          <w:rPr>
            <w:rStyle w:val="Siln"/>
            <w:b w:val="0"/>
          </w:rPr>
          <w:t>sales@hotelbobycentrum.cz</w:t>
        </w:r>
      </w:hyperlink>
    </w:p>
    <w:p w:rsidR="00453B0F" w:rsidRPr="006168D2" w:rsidRDefault="00453B0F" w:rsidP="00453B0F">
      <w:pPr>
        <w:spacing w:after="0" w:line="300" w:lineRule="atLeast"/>
        <w:rPr>
          <w:rStyle w:val="Siln"/>
          <w:b w:val="0"/>
        </w:rPr>
      </w:pPr>
      <w:r w:rsidRPr="006168D2">
        <w:rPr>
          <w:rStyle w:val="Siln"/>
          <w:b w:val="0"/>
        </w:rPr>
        <w:t xml:space="preserve">Recepční:  Jakub Dvořák, </w:t>
      </w:r>
      <w:hyperlink r:id="rId12" w:tgtFrame="_parent" w:history="1">
        <w:r w:rsidRPr="006168D2">
          <w:rPr>
            <w:rStyle w:val="Siln"/>
            <w:b w:val="0"/>
          </w:rPr>
          <w:t>reception@hotelbobycentrum.cz</w:t>
        </w:r>
      </w:hyperlink>
    </w:p>
    <w:p w:rsidR="00453B0F" w:rsidRPr="006168D2" w:rsidRDefault="00453B0F" w:rsidP="00453B0F">
      <w:pPr>
        <w:spacing w:after="0" w:line="300" w:lineRule="atLeast"/>
        <w:rPr>
          <w:rStyle w:val="Siln"/>
          <w:b w:val="0"/>
        </w:rPr>
      </w:pPr>
      <w:r w:rsidRPr="006168D2">
        <w:rPr>
          <w:rStyle w:val="Siln"/>
          <w:b w:val="0"/>
        </w:rPr>
        <w:t>Tel.: 533 555 933</w:t>
      </w:r>
    </w:p>
    <w:p w:rsidR="006C4979" w:rsidRPr="006168D2" w:rsidRDefault="006C4979" w:rsidP="00C458D3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0E7ED3" w:rsidRPr="006168D2" w:rsidRDefault="00525DFF" w:rsidP="001D28B3">
      <w:pPr>
        <w:rPr>
          <w:b/>
          <w:sz w:val="32"/>
          <w:szCs w:val="32"/>
        </w:rPr>
      </w:pPr>
      <w:r w:rsidRPr="006168D2">
        <w:rPr>
          <w:noProof/>
          <w:lang w:eastAsia="cs-CZ"/>
        </w:rPr>
        <w:drawing>
          <wp:inline distT="0" distB="0" distL="0" distR="0" wp14:anchorId="21F99E29" wp14:editId="00355F91">
            <wp:extent cx="5762625" cy="28289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1" t="6768" r="-63" b="1846"/>
                    <a:stretch/>
                  </pic:blipFill>
                  <pic:spPr bwMode="auto">
                    <a:xfrm>
                      <a:off x="0" y="0"/>
                      <a:ext cx="5764356" cy="282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B3" w:rsidRPr="006168D2" w:rsidRDefault="001D28B3" w:rsidP="001D28B3">
      <w:pPr>
        <w:rPr>
          <w:b/>
          <w:sz w:val="32"/>
          <w:szCs w:val="32"/>
        </w:rPr>
      </w:pPr>
      <w:r w:rsidRPr="006168D2">
        <w:rPr>
          <w:b/>
          <w:sz w:val="32"/>
          <w:szCs w:val="32"/>
        </w:rPr>
        <w:lastRenderedPageBreak/>
        <w:t xml:space="preserve">Informace o projektu, v rámci kterého </w:t>
      </w:r>
      <w:r w:rsidR="000E7ED3" w:rsidRPr="006168D2">
        <w:rPr>
          <w:b/>
          <w:sz w:val="32"/>
          <w:szCs w:val="32"/>
        </w:rPr>
        <w:t>je konference pořádána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76"/>
        <w:gridCol w:w="4096"/>
        <w:gridCol w:w="2216"/>
      </w:tblGrid>
      <w:tr w:rsidR="001D28B3" w:rsidRPr="006168D2" w:rsidTr="001D0D12">
        <w:tc>
          <w:tcPr>
            <w:tcW w:w="2093" w:type="dxa"/>
          </w:tcPr>
          <w:p w:rsidR="001D28B3" w:rsidRPr="006168D2" w:rsidRDefault="001D28B3" w:rsidP="001D0D12">
            <w:pPr>
              <w:rPr>
                <w:b/>
                <w:sz w:val="24"/>
                <w:szCs w:val="24"/>
              </w:rPr>
            </w:pPr>
            <w:r w:rsidRPr="006168D2">
              <w:rPr>
                <w:b/>
                <w:sz w:val="24"/>
                <w:szCs w:val="24"/>
              </w:rPr>
              <w:t xml:space="preserve">Název projektu </w:t>
            </w:r>
          </w:p>
        </w:tc>
        <w:tc>
          <w:tcPr>
            <w:tcW w:w="7119" w:type="dxa"/>
            <w:gridSpan w:val="2"/>
          </w:tcPr>
          <w:p w:rsidR="001D28B3" w:rsidRPr="006168D2" w:rsidRDefault="001D28B3" w:rsidP="001D0D12">
            <w:pPr>
              <w:rPr>
                <w:b/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Education in Strategic Management for SMEs managers/owners</w:t>
            </w:r>
          </w:p>
        </w:tc>
      </w:tr>
      <w:tr w:rsidR="001D28B3" w:rsidRPr="006168D2" w:rsidTr="001D0D12">
        <w:tc>
          <w:tcPr>
            <w:tcW w:w="2093" w:type="dxa"/>
          </w:tcPr>
          <w:p w:rsidR="001D28B3" w:rsidRPr="006168D2" w:rsidRDefault="001D28B3" w:rsidP="001D0D12">
            <w:pPr>
              <w:rPr>
                <w:b/>
                <w:sz w:val="24"/>
                <w:szCs w:val="24"/>
              </w:rPr>
            </w:pPr>
            <w:r w:rsidRPr="006168D2">
              <w:rPr>
                <w:b/>
                <w:sz w:val="24"/>
                <w:szCs w:val="24"/>
              </w:rPr>
              <w:t xml:space="preserve">www projektu </w:t>
            </w:r>
          </w:p>
        </w:tc>
        <w:tc>
          <w:tcPr>
            <w:tcW w:w="7119" w:type="dxa"/>
            <w:gridSpan w:val="2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www.strategy4smes.cz</w:t>
            </w:r>
          </w:p>
        </w:tc>
      </w:tr>
      <w:tr w:rsidR="001D28B3" w:rsidRPr="006168D2" w:rsidTr="001D0D12">
        <w:tc>
          <w:tcPr>
            <w:tcW w:w="2093" w:type="dxa"/>
          </w:tcPr>
          <w:p w:rsidR="001D28B3" w:rsidRPr="006168D2" w:rsidRDefault="001D28B3" w:rsidP="001D0D12">
            <w:pPr>
              <w:rPr>
                <w:b/>
                <w:sz w:val="24"/>
                <w:szCs w:val="24"/>
              </w:rPr>
            </w:pPr>
            <w:r w:rsidRPr="006168D2">
              <w:rPr>
                <w:b/>
                <w:sz w:val="24"/>
                <w:szCs w:val="24"/>
              </w:rPr>
              <w:t>Základní popis projektu</w:t>
            </w:r>
          </w:p>
        </w:tc>
        <w:tc>
          <w:tcPr>
            <w:tcW w:w="7119" w:type="dxa"/>
            <w:gridSpan w:val="2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 xml:space="preserve">Projekt Leonardo da Vinci – transfer inovací, zaměřený na vzdělávání majitelů a manažerů malých a středních firem ve strategickém řízení. </w:t>
            </w:r>
          </w:p>
        </w:tc>
      </w:tr>
      <w:tr w:rsidR="001D28B3" w:rsidRPr="006168D2" w:rsidTr="001D0D12">
        <w:tc>
          <w:tcPr>
            <w:tcW w:w="2093" w:type="dxa"/>
          </w:tcPr>
          <w:p w:rsidR="001D28B3" w:rsidRPr="006168D2" w:rsidRDefault="001D28B3" w:rsidP="001D0D12">
            <w:pPr>
              <w:rPr>
                <w:b/>
                <w:sz w:val="24"/>
                <w:szCs w:val="24"/>
              </w:rPr>
            </w:pPr>
            <w:r w:rsidRPr="006168D2">
              <w:rPr>
                <w:b/>
                <w:sz w:val="24"/>
                <w:szCs w:val="24"/>
              </w:rPr>
              <w:t xml:space="preserve">Číslo projektu </w:t>
            </w:r>
          </w:p>
        </w:tc>
        <w:tc>
          <w:tcPr>
            <w:tcW w:w="7119" w:type="dxa"/>
            <w:gridSpan w:val="2"/>
          </w:tcPr>
          <w:p w:rsidR="001D28B3" w:rsidRPr="006168D2" w:rsidRDefault="001D28B3" w:rsidP="001D0D12">
            <w:pPr>
              <w:rPr>
                <w:b/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CZ/12/LLP-LdV/TOI/134004</w:t>
            </w:r>
          </w:p>
        </w:tc>
      </w:tr>
      <w:tr w:rsidR="001D28B3" w:rsidRPr="006168D2" w:rsidTr="001D0D12">
        <w:tc>
          <w:tcPr>
            <w:tcW w:w="2093" w:type="dxa"/>
            <w:vMerge w:val="restart"/>
          </w:tcPr>
          <w:p w:rsidR="00834070" w:rsidRPr="006168D2" w:rsidRDefault="001D28B3" w:rsidP="001D0D12">
            <w:pPr>
              <w:rPr>
                <w:b/>
                <w:sz w:val="24"/>
                <w:szCs w:val="24"/>
              </w:rPr>
            </w:pPr>
            <w:r w:rsidRPr="006168D2">
              <w:rPr>
                <w:b/>
                <w:sz w:val="24"/>
                <w:szCs w:val="24"/>
              </w:rPr>
              <w:t>Partneři projektu</w:t>
            </w:r>
          </w:p>
          <w:p w:rsidR="00834070" w:rsidRPr="006168D2" w:rsidRDefault="00834070" w:rsidP="001D0D12">
            <w:pPr>
              <w:rPr>
                <w:b/>
                <w:sz w:val="24"/>
                <w:szCs w:val="24"/>
              </w:rPr>
            </w:pPr>
          </w:p>
          <w:p w:rsidR="001D28B3" w:rsidRPr="006168D2" w:rsidRDefault="00834070" w:rsidP="001D0D12">
            <w:pPr>
              <w:rPr>
                <w:b/>
                <w:sz w:val="24"/>
                <w:szCs w:val="24"/>
              </w:rPr>
            </w:pPr>
            <w:r w:rsidRPr="006168D2"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A9FFAE5" wp14:editId="0668E608">
                  <wp:extent cx="1752600" cy="590550"/>
                  <wp:effectExtent l="0" t="0" r="0" b="0"/>
                  <wp:docPr id="4" name="Obrázek 3" descr="LL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 descr="LL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8B3" w:rsidRPr="006168D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Mendelova Univerzita v Brně (ČR)</w:t>
            </w:r>
          </w:p>
        </w:tc>
        <w:tc>
          <w:tcPr>
            <w:tcW w:w="2300" w:type="dxa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www.mendelu.cz</w:t>
            </w:r>
          </w:p>
        </w:tc>
      </w:tr>
      <w:tr w:rsidR="001D28B3" w:rsidRPr="006168D2" w:rsidTr="001D0D12">
        <w:tc>
          <w:tcPr>
            <w:tcW w:w="2093" w:type="dxa"/>
            <w:vMerge/>
          </w:tcPr>
          <w:p w:rsidR="001D28B3" w:rsidRPr="006168D2" w:rsidRDefault="001D28B3" w:rsidP="001D0D12">
            <w:pPr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Jönköping International Business School (Švédsko)</w:t>
            </w:r>
          </w:p>
        </w:tc>
        <w:tc>
          <w:tcPr>
            <w:tcW w:w="2300" w:type="dxa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www.jibs.se</w:t>
            </w:r>
          </w:p>
        </w:tc>
      </w:tr>
      <w:tr w:rsidR="001D28B3" w:rsidRPr="006168D2" w:rsidTr="001D0D12">
        <w:tc>
          <w:tcPr>
            <w:tcW w:w="2093" w:type="dxa"/>
            <w:vMerge/>
          </w:tcPr>
          <w:p w:rsidR="001D28B3" w:rsidRPr="006168D2" w:rsidRDefault="001D28B3" w:rsidP="001D0D12">
            <w:pPr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Vysoká škola manažmentu (Slovensko)</w:t>
            </w:r>
          </w:p>
        </w:tc>
        <w:tc>
          <w:tcPr>
            <w:tcW w:w="2300" w:type="dxa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www.vsm.sk</w:t>
            </w:r>
          </w:p>
        </w:tc>
      </w:tr>
      <w:tr w:rsidR="001D28B3" w:rsidRPr="006168D2" w:rsidTr="001D0D12">
        <w:tc>
          <w:tcPr>
            <w:tcW w:w="2093" w:type="dxa"/>
            <w:vMerge/>
          </w:tcPr>
          <w:p w:rsidR="001D28B3" w:rsidRPr="006168D2" w:rsidRDefault="001D28B3" w:rsidP="001D0D12">
            <w:pPr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Asociace malých a středních podniků a živnostníků ČR (ČR)</w:t>
            </w:r>
          </w:p>
        </w:tc>
        <w:tc>
          <w:tcPr>
            <w:tcW w:w="2300" w:type="dxa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www.amsp.cz</w:t>
            </w:r>
          </w:p>
        </w:tc>
      </w:tr>
      <w:tr w:rsidR="001D28B3" w:rsidRPr="006168D2" w:rsidTr="001D0D12">
        <w:tc>
          <w:tcPr>
            <w:tcW w:w="2093" w:type="dxa"/>
            <w:vMerge/>
          </w:tcPr>
          <w:p w:rsidR="001D28B3" w:rsidRPr="006168D2" w:rsidRDefault="001D28B3" w:rsidP="001D0D12">
            <w:pPr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Asociace POPAI Central Europe (ČR)</w:t>
            </w:r>
          </w:p>
        </w:tc>
        <w:tc>
          <w:tcPr>
            <w:tcW w:w="2300" w:type="dxa"/>
          </w:tcPr>
          <w:p w:rsidR="001D28B3" w:rsidRPr="006168D2" w:rsidRDefault="001D28B3" w:rsidP="001D0D12">
            <w:pPr>
              <w:rPr>
                <w:sz w:val="24"/>
                <w:szCs w:val="24"/>
              </w:rPr>
            </w:pPr>
            <w:r w:rsidRPr="006168D2">
              <w:rPr>
                <w:sz w:val="24"/>
                <w:szCs w:val="24"/>
              </w:rPr>
              <w:t>www.popai.cz</w:t>
            </w:r>
          </w:p>
        </w:tc>
      </w:tr>
      <w:tr w:rsidR="00DE0CBF" w:rsidRPr="006168D2" w:rsidTr="0001098D">
        <w:tc>
          <w:tcPr>
            <w:tcW w:w="9212" w:type="dxa"/>
            <w:gridSpan w:val="3"/>
          </w:tcPr>
          <w:p w:rsidR="00834070" w:rsidRPr="006168D2" w:rsidRDefault="00834070" w:rsidP="00834070">
            <w:pPr>
              <w:autoSpaceDE w:val="0"/>
              <w:autoSpaceDN w:val="0"/>
              <w:adjustRightInd w:val="0"/>
              <w:rPr>
                <w:rFonts w:cs="Ubuntu-Light"/>
                <w:sz w:val="13"/>
                <w:szCs w:val="13"/>
              </w:rPr>
            </w:pPr>
          </w:p>
          <w:p w:rsidR="00834070" w:rsidRPr="006168D2" w:rsidRDefault="00834070" w:rsidP="00834070">
            <w:pPr>
              <w:autoSpaceDE w:val="0"/>
              <w:autoSpaceDN w:val="0"/>
              <w:adjustRightInd w:val="0"/>
              <w:rPr>
                <w:rFonts w:cs="Ubuntu-Light"/>
                <w:sz w:val="13"/>
                <w:szCs w:val="13"/>
              </w:rPr>
            </w:pPr>
            <w:r w:rsidRPr="006168D2">
              <w:rPr>
                <w:rFonts w:cs="Ubuntu-Light"/>
                <w:sz w:val="13"/>
                <w:szCs w:val="13"/>
              </w:rPr>
              <w:t>Projekt „Education in Strategic Management for SMEs managers/owners“, Leonardo da Vinci, CZ/12/LLP-LdV/TOI/134004. Tento projekt byl realizován</w:t>
            </w:r>
          </w:p>
          <w:p w:rsidR="00834070" w:rsidRPr="006168D2" w:rsidRDefault="00834070" w:rsidP="00834070">
            <w:pPr>
              <w:autoSpaceDE w:val="0"/>
              <w:autoSpaceDN w:val="0"/>
              <w:adjustRightInd w:val="0"/>
              <w:rPr>
                <w:rFonts w:cs="Ubuntu-Light"/>
                <w:sz w:val="13"/>
                <w:szCs w:val="13"/>
              </w:rPr>
            </w:pPr>
            <w:r w:rsidRPr="006168D2">
              <w:rPr>
                <w:rFonts w:cs="Ubuntu-Light"/>
                <w:sz w:val="13"/>
                <w:szCs w:val="13"/>
              </w:rPr>
              <w:t>za fi nanční podpory Evropské unie. Za obsah sdělení odpovídá výlučně autor. Projekt nereprezentuje názory Evropské komise a Evropská komise</w:t>
            </w:r>
          </w:p>
          <w:p w:rsidR="00876924" w:rsidRPr="006168D2" w:rsidRDefault="00834070" w:rsidP="00876924">
            <w:pPr>
              <w:rPr>
                <w:b/>
                <w:sz w:val="24"/>
                <w:szCs w:val="24"/>
              </w:rPr>
            </w:pPr>
            <w:r w:rsidRPr="006168D2">
              <w:rPr>
                <w:rFonts w:cs="Ubuntu-Light"/>
                <w:sz w:val="13"/>
                <w:szCs w:val="13"/>
              </w:rPr>
              <w:t>neodpovídá za použití informací, jež jsou jejich obsahem.</w:t>
            </w:r>
          </w:p>
        </w:tc>
      </w:tr>
    </w:tbl>
    <w:p w:rsidR="002A7F2E" w:rsidRPr="006168D2" w:rsidRDefault="002A7F2E" w:rsidP="001D28B3">
      <w:pPr>
        <w:rPr>
          <w:b/>
          <w:sz w:val="24"/>
          <w:szCs w:val="24"/>
        </w:rPr>
      </w:pPr>
    </w:p>
    <w:p w:rsidR="002A7F2E" w:rsidRPr="006168D2" w:rsidRDefault="002A7F2E" w:rsidP="001D28B3">
      <w:pPr>
        <w:rPr>
          <w:b/>
          <w:sz w:val="24"/>
          <w:szCs w:val="24"/>
          <w:highlight w:val="red"/>
        </w:rPr>
      </w:pPr>
    </w:p>
    <w:p w:rsidR="001D28B3" w:rsidRPr="006168D2" w:rsidRDefault="001D28B3" w:rsidP="001D28B3">
      <w:pPr>
        <w:rPr>
          <w:sz w:val="24"/>
          <w:szCs w:val="24"/>
        </w:rPr>
      </w:pPr>
    </w:p>
    <w:p w:rsidR="001D28B3" w:rsidRPr="006168D2" w:rsidRDefault="001D28B3" w:rsidP="001D28B3">
      <w:pPr>
        <w:ind w:left="360"/>
        <w:rPr>
          <w:sz w:val="24"/>
          <w:szCs w:val="24"/>
        </w:rPr>
      </w:pPr>
    </w:p>
    <w:p w:rsidR="00F976A0" w:rsidRPr="006168D2" w:rsidRDefault="00F976A0">
      <w:pPr>
        <w:rPr>
          <w:i/>
        </w:rPr>
      </w:pPr>
    </w:p>
    <w:p w:rsidR="001D28B3" w:rsidRPr="006168D2" w:rsidRDefault="001D28B3">
      <w:pPr>
        <w:ind w:left="360"/>
        <w:rPr>
          <w:sz w:val="24"/>
          <w:szCs w:val="24"/>
        </w:rPr>
      </w:pPr>
    </w:p>
    <w:sectPr w:rsidR="001D28B3" w:rsidRPr="006168D2" w:rsidSect="00C25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Ubuntu-Ligh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93EA5"/>
    <w:multiLevelType w:val="hybridMultilevel"/>
    <w:tmpl w:val="1BF600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C12FFA"/>
    <w:multiLevelType w:val="hybridMultilevel"/>
    <w:tmpl w:val="A6384FFE"/>
    <w:lvl w:ilvl="0" w:tplc="5D40D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9AD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08B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808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D42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98B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C8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60F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C293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1666A5E"/>
    <w:multiLevelType w:val="hybridMultilevel"/>
    <w:tmpl w:val="C758EE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633BE"/>
    <w:multiLevelType w:val="hybridMultilevel"/>
    <w:tmpl w:val="7714DDA2"/>
    <w:lvl w:ilvl="0" w:tplc="4EB63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C88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260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DE4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A60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6A8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92C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A20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7A6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1B707FD"/>
    <w:multiLevelType w:val="hybridMultilevel"/>
    <w:tmpl w:val="86EA64D0"/>
    <w:lvl w:ilvl="0" w:tplc="C694CDC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6AD"/>
    <w:rsid w:val="00006FD2"/>
    <w:rsid w:val="00011932"/>
    <w:rsid w:val="00017FFE"/>
    <w:rsid w:val="00033AAA"/>
    <w:rsid w:val="00035AB7"/>
    <w:rsid w:val="00047175"/>
    <w:rsid w:val="00066D27"/>
    <w:rsid w:val="000926AD"/>
    <w:rsid w:val="00096025"/>
    <w:rsid w:val="000A0B5F"/>
    <w:rsid w:val="000C6A08"/>
    <w:rsid w:val="000E25DA"/>
    <w:rsid w:val="000E7ED3"/>
    <w:rsid w:val="00116645"/>
    <w:rsid w:val="00157CE6"/>
    <w:rsid w:val="001623DE"/>
    <w:rsid w:val="001857B8"/>
    <w:rsid w:val="001C3F63"/>
    <w:rsid w:val="001D28B3"/>
    <w:rsid w:val="002260A3"/>
    <w:rsid w:val="00251C08"/>
    <w:rsid w:val="00294BB3"/>
    <w:rsid w:val="00297B19"/>
    <w:rsid w:val="002A75EF"/>
    <w:rsid w:val="002A7F2E"/>
    <w:rsid w:val="002C0A92"/>
    <w:rsid w:val="002E7581"/>
    <w:rsid w:val="002F58D4"/>
    <w:rsid w:val="003066AE"/>
    <w:rsid w:val="0037033E"/>
    <w:rsid w:val="0037230E"/>
    <w:rsid w:val="003C3DEE"/>
    <w:rsid w:val="003C77CD"/>
    <w:rsid w:val="003D2431"/>
    <w:rsid w:val="003F36D2"/>
    <w:rsid w:val="003F5DCE"/>
    <w:rsid w:val="00410B23"/>
    <w:rsid w:val="00423BF9"/>
    <w:rsid w:val="00453A91"/>
    <w:rsid w:val="00453B0F"/>
    <w:rsid w:val="00465E5A"/>
    <w:rsid w:val="00483516"/>
    <w:rsid w:val="004948CB"/>
    <w:rsid w:val="004A7C8E"/>
    <w:rsid w:val="004E1F9B"/>
    <w:rsid w:val="004E5252"/>
    <w:rsid w:val="00504E70"/>
    <w:rsid w:val="0052104C"/>
    <w:rsid w:val="00525DFF"/>
    <w:rsid w:val="00553336"/>
    <w:rsid w:val="005654A4"/>
    <w:rsid w:val="00566027"/>
    <w:rsid w:val="005A2B34"/>
    <w:rsid w:val="005D2DFE"/>
    <w:rsid w:val="005D6954"/>
    <w:rsid w:val="005D79F0"/>
    <w:rsid w:val="005E0606"/>
    <w:rsid w:val="005E469A"/>
    <w:rsid w:val="005F77EC"/>
    <w:rsid w:val="00611683"/>
    <w:rsid w:val="006168D2"/>
    <w:rsid w:val="00626392"/>
    <w:rsid w:val="00635B27"/>
    <w:rsid w:val="00660621"/>
    <w:rsid w:val="00660815"/>
    <w:rsid w:val="00676A7F"/>
    <w:rsid w:val="00680F8A"/>
    <w:rsid w:val="006C4979"/>
    <w:rsid w:val="006C58D8"/>
    <w:rsid w:val="006F1ABC"/>
    <w:rsid w:val="007206F4"/>
    <w:rsid w:val="00736FBF"/>
    <w:rsid w:val="00785AF5"/>
    <w:rsid w:val="007E1B33"/>
    <w:rsid w:val="007E7A9D"/>
    <w:rsid w:val="00804816"/>
    <w:rsid w:val="0081426E"/>
    <w:rsid w:val="00827E49"/>
    <w:rsid w:val="00834070"/>
    <w:rsid w:val="008510EA"/>
    <w:rsid w:val="00856095"/>
    <w:rsid w:val="00862C39"/>
    <w:rsid w:val="00876924"/>
    <w:rsid w:val="008D2D2D"/>
    <w:rsid w:val="008E7DB1"/>
    <w:rsid w:val="008F0623"/>
    <w:rsid w:val="00911EA6"/>
    <w:rsid w:val="00950AAF"/>
    <w:rsid w:val="00954BD5"/>
    <w:rsid w:val="009A14E4"/>
    <w:rsid w:val="009A6D15"/>
    <w:rsid w:val="009C5549"/>
    <w:rsid w:val="00A0159D"/>
    <w:rsid w:val="00A14F33"/>
    <w:rsid w:val="00A45F61"/>
    <w:rsid w:val="00A64D3E"/>
    <w:rsid w:val="00A86F5A"/>
    <w:rsid w:val="00AB79F0"/>
    <w:rsid w:val="00AD3B32"/>
    <w:rsid w:val="00AD4BAE"/>
    <w:rsid w:val="00B2751E"/>
    <w:rsid w:val="00B65031"/>
    <w:rsid w:val="00B74F5B"/>
    <w:rsid w:val="00B86AB5"/>
    <w:rsid w:val="00BA59AD"/>
    <w:rsid w:val="00BB3245"/>
    <w:rsid w:val="00BE658F"/>
    <w:rsid w:val="00BF3E4D"/>
    <w:rsid w:val="00C11852"/>
    <w:rsid w:val="00C257AA"/>
    <w:rsid w:val="00C279EF"/>
    <w:rsid w:val="00C40AE2"/>
    <w:rsid w:val="00C426A8"/>
    <w:rsid w:val="00C458D3"/>
    <w:rsid w:val="00C45A3D"/>
    <w:rsid w:val="00C90BDE"/>
    <w:rsid w:val="00CA6BBF"/>
    <w:rsid w:val="00CC6750"/>
    <w:rsid w:val="00CD3979"/>
    <w:rsid w:val="00CE4CB0"/>
    <w:rsid w:val="00CF5E70"/>
    <w:rsid w:val="00D01726"/>
    <w:rsid w:val="00D10B62"/>
    <w:rsid w:val="00D127FA"/>
    <w:rsid w:val="00D16AA7"/>
    <w:rsid w:val="00D2115E"/>
    <w:rsid w:val="00D366FC"/>
    <w:rsid w:val="00D45ECD"/>
    <w:rsid w:val="00D61623"/>
    <w:rsid w:val="00D76A8C"/>
    <w:rsid w:val="00D77F81"/>
    <w:rsid w:val="00D80E75"/>
    <w:rsid w:val="00DB4EB2"/>
    <w:rsid w:val="00DD5B86"/>
    <w:rsid w:val="00DE0CBF"/>
    <w:rsid w:val="00DF337C"/>
    <w:rsid w:val="00E02CD4"/>
    <w:rsid w:val="00E2180A"/>
    <w:rsid w:val="00E718AB"/>
    <w:rsid w:val="00EB6CB0"/>
    <w:rsid w:val="00EC1F42"/>
    <w:rsid w:val="00F02431"/>
    <w:rsid w:val="00F12A74"/>
    <w:rsid w:val="00F23A65"/>
    <w:rsid w:val="00F24644"/>
    <w:rsid w:val="00F306FF"/>
    <w:rsid w:val="00F65B45"/>
    <w:rsid w:val="00F711C2"/>
    <w:rsid w:val="00F976A0"/>
    <w:rsid w:val="00FF06D2"/>
    <w:rsid w:val="00FF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1726"/>
    <w:pPr>
      <w:ind w:left="720"/>
      <w:contextualSpacing/>
    </w:pPr>
  </w:style>
  <w:style w:type="table" w:styleId="Mkatabulky">
    <w:name w:val="Table Grid"/>
    <w:basedOn w:val="Normlntabulka"/>
    <w:uiPriority w:val="59"/>
    <w:rsid w:val="00660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736FBF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D80E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80E7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80E7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80E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80E7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E7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Standardnpsmoodstavce"/>
    <w:rsid w:val="00660815"/>
  </w:style>
  <w:style w:type="character" w:styleId="Zvraznn">
    <w:name w:val="Emphasis"/>
    <w:basedOn w:val="Standardnpsmoodstavce"/>
    <w:uiPriority w:val="20"/>
    <w:qFormat/>
    <w:rsid w:val="00660815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52104C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251C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1726"/>
    <w:pPr>
      <w:ind w:left="720"/>
      <w:contextualSpacing/>
    </w:pPr>
  </w:style>
  <w:style w:type="table" w:styleId="Mkatabulky">
    <w:name w:val="Table Grid"/>
    <w:basedOn w:val="Normlntabulka"/>
    <w:uiPriority w:val="59"/>
    <w:rsid w:val="00660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736FBF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D80E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80E7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80E7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80E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80E7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E7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Standardnpsmoodstavce"/>
    <w:rsid w:val="00660815"/>
  </w:style>
  <w:style w:type="character" w:styleId="Zvraznn">
    <w:name w:val="Emphasis"/>
    <w:basedOn w:val="Standardnpsmoodstavce"/>
    <w:uiPriority w:val="20"/>
    <w:qFormat/>
    <w:rsid w:val="00660815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52104C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251C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8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700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901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09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0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8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0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3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3c.gmx.net/mail/client/mail/mailto;jsessionid=D199B6E1538B63D850ED631D01EE1894-n3.bs14b?to=reception%40hotelbobycentrum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3c.gmx.net/mail/client/mail/mailto;jsessionid=D199B6E1538B63D850ED631D01EE1894-n3.bs14b?to=sales%40hotelbobycentrum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3c.gmx.net/mail/client/dereferrer?redirectUrl=http%3A%2F%2Fwww.bobycentrum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msp.cz/modules/forms/index.php?idf=136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</Pages>
  <Words>970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Hanzelková</dc:creator>
  <cp:lastModifiedBy>Alena Hanzelková</cp:lastModifiedBy>
  <cp:revision>67</cp:revision>
  <dcterms:created xsi:type="dcterms:W3CDTF">2014-12-16T08:46:00Z</dcterms:created>
  <dcterms:modified xsi:type="dcterms:W3CDTF">2014-12-18T16:09:00Z</dcterms:modified>
</cp:coreProperties>
</file>