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42DD" w14:textId="77777777" w:rsidR="00D853D2" w:rsidRDefault="00D853D2" w:rsidP="00E86EF4">
      <w:pPr>
        <w:rPr>
          <w:sz w:val="36"/>
          <w:lang w:val="en-US"/>
        </w:rPr>
      </w:pPr>
      <w:r>
        <w:rPr>
          <w:sz w:val="36"/>
          <w:lang w:val="en-US"/>
        </w:rPr>
        <w:t xml:space="preserve">OBSAHY NABÍZENÝCH REPORTŮ PROJEKTU </w:t>
      </w:r>
      <w:r>
        <w:rPr>
          <w:sz w:val="36"/>
          <w:lang w:val="en-US"/>
        </w:rPr>
        <w:br/>
        <w:t>Shopper Engagement Study CZ 2015</w:t>
      </w:r>
    </w:p>
    <w:p w14:paraId="3D290B4D" w14:textId="77777777" w:rsidR="00D853D2" w:rsidRDefault="00D853D2" w:rsidP="00E86EF4">
      <w:pPr>
        <w:rPr>
          <w:sz w:val="36"/>
          <w:lang w:val="en-US"/>
        </w:rPr>
      </w:pPr>
    </w:p>
    <w:p w14:paraId="6AA35BD7" w14:textId="5466D287" w:rsidR="00EC37C3" w:rsidRPr="00D853D2" w:rsidRDefault="0012168F" w:rsidP="00D853D2">
      <w:pPr>
        <w:pStyle w:val="Heading2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36"/>
          <w:szCs w:val="22"/>
          <w:lang w:val="en-US"/>
        </w:rPr>
      </w:pPr>
      <w:r w:rsidRPr="00D853D2">
        <w:rPr>
          <w:rFonts w:asciiTheme="minorHAnsi" w:eastAsiaTheme="minorHAnsi" w:hAnsiTheme="minorHAnsi" w:cstheme="minorBidi"/>
          <w:color w:val="auto"/>
          <w:sz w:val="36"/>
          <w:szCs w:val="22"/>
          <w:lang w:val="en-US"/>
        </w:rPr>
        <w:t xml:space="preserve"> AGGREGATED</w:t>
      </w:r>
      <w:r w:rsidR="00EC37C3" w:rsidRPr="00D853D2">
        <w:rPr>
          <w:rFonts w:asciiTheme="minorHAnsi" w:eastAsiaTheme="minorHAnsi" w:hAnsiTheme="minorHAnsi" w:cstheme="minorBidi"/>
          <w:color w:val="auto"/>
          <w:sz w:val="36"/>
          <w:szCs w:val="22"/>
          <w:lang w:val="en-US"/>
        </w:rPr>
        <w:t xml:space="preserve"> REPORT</w:t>
      </w:r>
      <w:r w:rsidR="003B75E0">
        <w:rPr>
          <w:rFonts w:asciiTheme="minorHAnsi" w:eastAsiaTheme="minorHAnsi" w:hAnsiTheme="minorHAnsi" w:cstheme="minorBidi"/>
          <w:color w:val="auto"/>
          <w:sz w:val="36"/>
          <w:szCs w:val="22"/>
          <w:lang w:val="en-US"/>
        </w:rPr>
        <w:t xml:space="preserve"> (SROVNÁNÍ NAKUPOVÁNÍ V ČESKÝCH HYPERMARKETECH A SUPERMARKETECH)</w:t>
      </w:r>
    </w:p>
    <w:p w14:paraId="18074344" w14:textId="77777777" w:rsidR="00E967DC" w:rsidRPr="00052153" w:rsidRDefault="00E967DC" w:rsidP="00E967DC">
      <w:pPr>
        <w:rPr>
          <w:lang w:val="en-US"/>
        </w:rPr>
      </w:pPr>
    </w:p>
    <w:p w14:paraId="69AC3A5A" w14:textId="77777777" w:rsidR="00EC37C3" w:rsidRPr="00052153" w:rsidRDefault="00EC37C3" w:rsidP="00EC37C3">
      <w:pPr>
        <w:pStyle w:val="ListParagraph"/>
        <w:numPr>
          <w:ilvl w:val="0"/>
          <w:numId w:val="1"/>
        </w:numPr>
        <w:rPr>
          <w:b/>
          <w:bCs/>
          <w:sz w:val="24"/>
          <w:lang w:val="en-US"/>
        </w:rPr>
      </w:pPr>
      <w:r w:rsidRPr="00052153">
        <w:rPr>
          <w:b/>
          <w:bCs/>
          <w:sz w:val="24"/>
          <w:lang w:val="en-US"/>
        </w:rPr>
        <w:t>PROJECT INFORMATION</w:t>
      </w:r>
    </w:p>
    <w:p w14:paraId="0F4786CF" w14:textId="77777777" w:rsidR="00EC37C3" w:rsidRPr="00B74E54" w:rsidRDefault="00EC37C3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information</w:t>
      </w:r>
    </w:p>
    <w:p w14:paraId="460B6D32" w14:textId="77777777" w:rsidR="00EC37C3" w:rsidRPr="00B74E54" w:rsidRDefault="00EC37C3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design</w:t>
      </w:r>
    </w:p>
    <w:p w14:paraId="3F68E145" w14:textId="77777777" w:rsidR="00EC37C3" w:rsidRPr="00B74E54" w:rsidRDefault="00EC37C3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B74E54">
        <w:rPr>
          <w:sz w:val="20"/>
          <w:lang w:val="en-US"/>
        </w:rPr>
        <w:t>Sample distribution</w:t>
      </w:r>
    </w:p>
    <w:p w14:paraId="3596E032" w14:textId="77777777" w:rsidR="000A2007" w:rsidRPr="00052153" w:rsidRDefault="000A2007" w:rsidP="000A2007">
      <w:pPr>
        <w:pStyle w:val="ListParagraph"/>
        <w:ind w:left="1440"/>
        <w:rPr>
          <w:bCs/>
          <w:lang w:val="en-US"/>
        </w:rPr>
      </w:pPr>
    </w:p>
    <w:p w14:paraId="7823A69E" w14:textId="77777777" w:rsidR="00EC37C3" w:rsidRPr="00052153" w:rsidRDefault="00EC37C3" w:rsidP="00EC37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KEY FINDINGS &amp; RECOMMENDATIONS</w:t>
      </w:r>
    </w:p>
    <w:p w14:paraId="0ABBEE0B" w14:textId="77777777" w:rsidR="000A2007" w:rsidRPr="00052153" w:rsidRDefault="000A2007" w:rsidP="000A2007">
      <w:pPr>
        <w:pStyle w:val="ListParagraph"/>
        <w:ind w:left="1440"/>
        <w:rPr>
          <w:bCs/>
          <w:lang w:val="en-US"/>
        </w:rPr>
      </w:pPr>
    </w:p>
    <w:p w14:paraId="66A7CC2C" w14:textId="77777777" w:rsidR="00EC37C3" w:rsidRPr="00052153" w:rsidRDefault="00EC37C3" w:rsidP="00EC37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DETAILED RESULTS</w:t>
      </w:r>
    </w:p>
    <w:p w14:paraId="4E50AC52" w14:textId="77777777" w:rsidR="00EC37C3" w:rsidRPr="00052153" w:rsidRDefault="00EC37C3" w:rsidP="00EC37C3">
      <w:pPr>
        <w:pStyle w:val="ListParagraph"/>
        <w:numPr>
          <w:ilvl w:val="1"/>
          <w:numId w:val="1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SHOPPERS IDENTIFICATION</w:t>
      </w:r>
    </w:p>
    <w:p w14:paraId="07EF94B1" w14:textId="77777777" w:rsidR="00C9276B" w:rsidRDefault="00C9276B" w:rsidP="00C9276B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C9276B">
        <w:rPr>
          <w:sz w:val="20"/>
          <w:lang w:val="en-US"/>
        </w:rPr>
        <w:t>Typical Czech Shopper</w:t>
      </w:r>
      <w:r>
        <w:rPr>
          <w:sz w:val="20"/>
          <w:lang w:val="en-US"/>
        </w:rPr>
        <w:t xml:space="preserve">, differences between genders, </w:t>
      </w:r>
      <w:r w:rsidR="00D36D01">
        <w:rPr>
          <w:sz w:val="20"/>
          <w:lang w:val="en-US"/>
        </w:rPr>
        <w:t xml:space="preserve">age groups, </w:t>
      </w:r>
      <w:r>
        <w:rPr>
          <w:sz w:val="20"/>
          <w:lang w:val="en-US"/>
        </w:rPr>
        <w:t>SM/HM format</w:t>
      </w:r>
      <w:r w:rsidR="00D36D01">
        <w:rPr>
          <w:sz w:val="20"/>
          <w:lang w:val="en-US"/>
        </w:rPr>
        <w:t>,…</w:t>
      </w:r>
    </w:p>
    <w:p w14:paraId="0D28080C" w14:textId="77777777" w:rsidR="00275961" w:rsidRPr="00052153" w:rsidRDefault="00275961" w:rsidP="00C9276B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53C95B3F" w14:textId="77777777" w:rsidR="00275961" w:rsidRPr="00052153" w:rsidRDefault="00275961" w:rsidP="0027596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company</w:t>
      </w:r>
    </w:p>
    <w:p w14:paraId="6EBE6423" w14:textId="77777777" w:rsidR="00275961" w:rsidRPr="00052153" w:rsidRDefault="00275961" w:rsidP="0027596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 segmentation</w:t>
      </w:r>
    </w:p>
    <w:p w14:paraId="19149445" w14:textId="77777777" w:rsidR="00EC37C3" w:rsidRPr="00052153" w:rsidRDefault="00EC37C3" w:rsidP="00275961">
      <w:pPr>
        <w:pStyle w:val="ListParagraph"/>
        <w:numPr>
          <w:ilvl w:val="1"/>
          <w:numId w:val="1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 xml:space="preserve">SHOPPER‘S HABITS </w:t>
      </w:r>
    </w:p>
    <w:p w14:paraId="4588D0CA" w14:textId="77777777" w:rsidR="00C9276B" w:rsidRPr="00052153" w:rsidRDefault="00C9276B" w:rsidP="00C9276B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Pre-store preparing (shopping lists)</w:t>
      </w:r>
    </w:p>
    <w:p w14:paraId="2CBEB84A" w14:textId="77777777" w:rsidR="00C9276B" w:rsidRDefault="00C9276B" w:rsidP="00C9276B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Leaflets (planning store and products based on leaflet)</w:t>
      </w:r>
    </w:p>
    <w:p w14:paraId="2BB0BFBB" w14:textId="77777777" w:rsidR="00D36D01" w:rsidRPr="00052153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Mobile phones</w:t>
      </w:r>
    </w:p>
    <w:p w14:paraId="36B84266" w14:textId="77777777" w:rsidR="00EC37C3" w:rsidRPr="00052153" w:rsidRDefault="000A2007" w:rsidP="00184FD3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</w:t>
      </w:r>
    </w:p>
    <w:p w14:paraId="55D8183F" w14:textId="77777777" w:rsidR="00184FD3" w:rsidRPr="00052153" w:rsidRDefault="000A2007" w:rsidP="00184FD3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Intended x actual shopping</w:t>
      </w:r>
    </w:p>
    <w:p w14:paraId="5E2716E1" w14:textId="77777777" w:rsidR="00184FD3" w:rsidRPr="00052153" w:rsidRDefault="000A2007" w:rsidP="00184FD3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Number of purchased items</w:t>
      </w:r>
    </w:p>
    <w:p w14:paraId="1CA5A875" w14:textId="77777777" w:rsidR="000A2007" w:rsidRDefault="000A2007" w:rsidP="000A2007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Loyalty cards (penetration &amp; use frequency)</w:t>
      </w:r>
    </w:p>
    <w:p w14:paraId="1A3C4781" w14:textId="77777777" w:rsidR="00D36D01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D36D01">
        <w:rPr>
          <w:sz w:val="20"/>
          <w:lang w:val="en-US"/>
        </w:rPr>
        <w:t>Methods of payment</w:t>
      </w:r>
    </w:p>
    <w:p w14:paraId="158FDFC8" w14:textId="77777777" w:rsidR="00D36D01" w:rsidRPr="00052153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Length of the shopping trip</w:t>
      </w:r>
    </w:p>
    <w:p w14:paraId="4B88ACCF" w14:textId="77777777" w:rsidR="00D36D01" w:rsidRPr="00052153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D36D01">
        <w:rPr>
          <w:sz w:val="20"/>
          <w:lang w:val="en-US"/>
        </w:rPr>
        <w:t>The shopping day</w:t>
      </w:r>
    </w:p>
    <w:p w14:paraId="555A6108" w14:textId="77777777" w:rsidR="00EC37C3" w:rsidRPr="00052153" w:rsidRDefault="00D36D01" w:rsidP="00EC37C3">
      <w:pPr>
        <w:pStyle w:val="ListParagraph"/>
        <w:numPr>
          <w:ilvl w:val="1"/>
          <w:numId w:val="1"/>
        </w:numPr>
        <w:rPr>
          <w:sz w:val="24"/>
          <w:lang w:val="en-US"/>
        </w:rPr>
      </w:pPr>
      <w:r>
        <w:rPr>
          <w:bCs/>
          <w:sz w:val="24"/>
          <w:lang w:val="en-US"/>
        </w:rPr>
        <w:t>PURCHASING THE CATEGORIES</w:t>
      </w:r>
    </w:p>
    <w:p w14:paraId="074955F6" w14:textId="77777777" w:rsidR="007F60E2" w:rsidRPr="00D36D01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In-store decision rate, differences between genders, SM/HM format</w:t>
      </w:r>
    </w:p>
    <w:p w14:paraId="237380FB" w14:textId="77777777" w:rsidR="007F60E2" w:rsidRPr="00052153" w:rsidRDefault="007F60E2" w:rsidP="007F60E2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Most often purchased brands</w:t>
      </w:r>
    </w:p>
    <w:p w14:paraId="2127E305" w14:textId="77777777" w:rsidR="007F60E2" w:rsidRPr="00052153" w:rsidRDefault="007F60E2" w:rsidP="007F60E2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Triggers of unplanned purchase</w:t>
      </w:r>
    </w:p>
    <w:p w14:paraId="123CF562" w14:textId="77777777" w:rsidR="007F60E2" w:rsidRDefault="007F60E2" w:rsidP="007F60E2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Unfulfilled plans</w:t>
      </w:r>
    </w:p>
    <w:p w14:paraId="479E7DC7" w14:textId="77777777" w:rsidR="00D36D01" w:rsidRPr="00052153" w:rsidRDefault="00D36D01" w:rsidP="007F60E2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Walk-away &amp; Switch reasons</w:t>
      </w:r>
    </w:p>
    <w:p w14:paraId="264C1895" w14:textId="77777777" w:rsidR="007F60E2" w:rsidRDefault="007F60E2" w:rsidP="007F60E2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Cross-selling with the (sub)category</w:t>
      </w:r>
    </w:p>
    <w:p w14:paraId="5057C513" w14:textId="77777777" w:rsidR="00D36D01" w:rsidRPr="00052153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Factors of purchase selection</w:t>
      </w:r>
    </w:p>
    <w:p w14:paraId="5230458A" w14:textId="77777777" w:rsidR="00D36D01" w:rsidRPr="00052153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Final consumers</w:t>
      </w:r>
    </w:p>
    <w:p w14:paraId="20E89E98" w14:textId="77777777" w:rsidR="00E86EF4" w:rsidRPr="00D36D01" w:rsidRDefault="00D36D01" w:rsidP="00D36D01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D36D01">
        <w:rPr>
          <w:sz w:val="20"/>
          <w:lang w:val="en-US"/>
        </w:rPr>
        <w:t>First time purchases</w:t>
      </w:r>
    </w:p>
    <w:p w14:paraId="1718F06F" w14:textId="77777777" w:rsidR="00EC37C3" w:rsidRPr="00052153" w:rsidRDefault="00EC37C3" w:rsidP="00EC37C3">
      <w:pPr>
        <w:pStyle w:val="ListParagraph"/>
        <w:numPr>
          <w:ilvl w:val="1"/>
          <w:numId w:val="1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OVERALL PERFORMANCE</w:t>
      </w:r>
    </w:p>
    <w:p w14:paraId="32CC832E" w14:textId="77777777" w:rsidR="00EC37C3" w:rsidRDefault="00E86EF4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Section evaluation</w:t>
      </w:r>
    </w:p>
    <w:p w14:paraId="6AD13FAB" w14:textId="77777777" w:rsidR="00730029" w:rsidRPr="00052153" w:rsidRDefault="00730029" w:rsidP="00730029">
      <w:pPr>
        <w:pStyle w:val="ListParagraph"/>
        <w:numPr>
          <w:ilvl w:val="1"/>
          <w:numId w:val="1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lastRenderedPageBreak/>
        <w:t>DISPLAY ANALYSIS</w:t>
      </w:r>
    </w:p>
    <w:p w14:paraId="788479A8" w14:textId="77777777" w:rsidR="00730029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Penetration of all </w:t>
      </w:r>
      <w:r>
        <w:rPr>
          <w:sz w:val="20"/>
          <w:lang w:val="en-US"/>
        </w:rPr>
        <w:t>POP</w:t>
      </w:r>
      <w:r w:rsidRPr="00052153">
        <w:rPr>
          <w:sz w:val="20"/>
          <w:lang w:val="en-US"/>
        </w:rPr>
        <w:t xml:space="preserve"> media</w:t>
      </w:r>
    </w:p>
    <w:p w14:paraId="0D3C09A9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All </w:t>
      </w:r>
      <w:r>
        <w:rPr>
          <w:sz w:val="20"/>
          <w:lang w:val="en-US"/>
        </w:rPr>
        <w:t>POP media</w:t>
      </w:r>
      <w:r w:rsidRPr="00052153">
        <w:rPr>
          <w:sz w:val="20"/>
          <w:lang w:val="en-US"/>
        </w:rPr>
        <w:t xml:space="preserve"> statistics</w:t>
      </w:r>
    </w:p>
    <w:p w14:paraId="534B53F6" w14:textId="77777777" w:rsidR="00730029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Secondary display purchases</w:t>
      </w:r>
      <w:r>
        <w:rPr>
          <w:sz w:val="20"/>
          <w:lang w:val="en-US"/>
        </w:rPr>
        <w:t>,</w:t>
      </w:r>
      <w:r w:rsidRPr="00730029">
        <w:rPr>
          <w:sz w:val="20"/>
          <w:lang w:val="en-US"/>
        </w:rPr>
        <w:t xml:space="preserve"> </w:t>
      </w:r>
      <w:r>
        <w:rPr>
          <w:sz w:val="20"/>
          <w:lang w:val="en-US"/>
        </w:rPr>
        <w:t>differences between genders, SM/HM format, …</w:t>
      </w:r>
    </w:p>
    <w:p w14:paraId="0BE0EDB8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First time purchases</w:t>
      </w:r>
    </w:p>
    <w:p w14:paraId="4F0C6E28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Display Lift Index </w:t>
      </w:r>
    </w:p>
    <w:p w14:paraId="2AEAC4DB" w14:textId="77777777" w:rsidR="00EC37C3" w:rsidRPr="00730029" w:rsidRDefault="00730029" w:rsidP="00EC37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b/>
          <w:bCs/>
          <w:sz w:val="24"/>
          <w:lang w:val="en-US"/>
        </w:rPr>
        <w:t>RETAILERS</w:t>
      </w:r>
    </w:p>
    <w:p w14:paraId="0B8ED49D" w14:textId="77777777" w:rsidR="00730029" w:rsidRPr="00DF34E5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DF34E5">
        <w:rPr>
          <w:sz w:val="20"/>
          <w:lang w:val="en-US"/>
        </w:rPr>
        <w:t>Shoppers comparison among retailers</w:t>
      </w:r>
    </w:p>
    <w:p w14:paraId="017F305B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076EB1B5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 segmentation</w:t>
      </w:r>
    </w:p>
    <w:p w14:paraId="3CA42B65" w14:textId="77777777" w:rsidR="00730029" w:rsidRPr="00052153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</w:t>
      </w:r>
    </w:p>
    <w:p w14:paraId="0121A157" w14:textId="77777777" w:rsidR="00730029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Leaflets (planning store and products based on leaflet)</w:t>
      </w:r>
    </w:p>
    <w:p w14:paraId="02374819" w14:textId="77777777" w:rsidR="00730029" w:rsidRPr="00730029" w:rsidRDefault="00730029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730029">
        <w:rPr>
          <w:sz w:val="20"/>
          <w:lang w:val="en-US"/>
        </w:rPr>
        <w:t>Store loyalty</w:t>
      </w:r>
    </w:p>
    <w:p w14:paraId="1DD5911F" w14:textId="77777777" w:rsidR="00730029" w:rsidRDefault="00B74E54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Loyalty cards (penetration &amp; use frequency)</w:t>
      </w:r>
    </w:p>
    <w:p w14:paraId="252D0D6B" w14:textId="77777777" w:rsidR="00730029" w:rsidRDefault="00B74E54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730029">
        <w:rPr>
          <w:sz w:val="20"/>
          <w:lang w:val="en-US"/>
        </w:rPr>
        <w:t>Average weekly spend per retailer</w:t>
      </w:r>
    </w:p>
    <w:p w14:paraId="4C688113" w14:textId="77777777" w:rsidR="00730029" w:rsidRPr="00730029" w:rsidRDefault="00B74E54" w:rsidP="00730029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Store evaluation (total market, SM/HM format</w:t>
      </w:r>
      <w:r w:rsidR="00DF34E5">
        <w:rPr>
          <w:sz w:val="20"/>
          <w:lang w:val="en-US"/>
        </w:rPr>
        <w:t>, retailers)</w:t>
      </w:r>
    </w:p>
    <w:p w14:paraId="602C84C3" w14:textId="77777777" w:rsidR="00730029" w:rsidRPr="00DF34E5" w:rsidRDefault="00730029" w:rsidP="00730029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CONTACTS</w:t>
      </w:r>
    </w:p>
    <w:p w14:paraId="26EE20AE" w14:textId="77777777" w:rsidR="00EC37C3" w:rsidRPr="00052153" w:rsidRDefault="00EC37C3" w:rsidP="00EC37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APPENDIX</w:t>
      </w:r>
    </w:p>
    <w:p w14:paraId="18688602" w14:textId="77777777" w:rsidR="00E86EF4" w:rsidRPr="00052153" w:rsidRDefault="00052153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Data tables</w:t>
      </w:r>
    </w:p>
    <w:p w14:paraId="7CE9C98C" w14:textId="77777777" w:rsidR="00DF34E5" w:rsidRDefault="00DF34E5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Shopping missions</w:t>
      </w:r>
    </w:p>
    <w:p w14:paraId="2FE6035C" w14:textId="77777777" w:rsidR="00DF34E5" w:rsidRDefault="00DF34E5" w:rsidP="00E86EF4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Shopper segments</w:t>
      </w:r>
    </w:p>
    <w:p w14:paraId="261BB1DF" w14:textId="77777777" w:rsidR="00DF34E5" w:rsidRPr="00052153" w:rsidRDefault="00DF34E5" w:rsidP="00DF34E5">
      <w:pPr>
        <w:pStyle w:val="ListParagraph"/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Ease of shopping &amp; I</w:t>
      </w:r>
      <w:r w:rsidRPr="00052153">
        <w:rPr>
          <w:sz w:val="20"/>
          <w:lang w:val="en-US"/>
        </w:rPr>
        <w:t>nspiring  exploration score</w:t>
      </w:r>
    </w:p>
    <w:p w14:paraId="0F837C80" w14:textId="77777777" w:rsidR="00DF34E5" w:rsidRDefault="00DF34E5" w:rsidP="00DF34E5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052153">
        <w:rPr>
          <w:sz w:val="20"/>
          <w:lang w:val="en-US"/>
        </w:rPr>
        <w:t>In-store decision rate in detail</w:t>
      </w:r>
    </w:p>
    <w:p w14:paraId="424BEEBA" w14:textId="77777777" w:rsidR="00DF34E5" w:rsidRPr="00052153" w:rsidRDefault="00DF34E5" w:rsidP="00DF34E5">
      <w:pPr>
        <w:pStyle w:val="ListParagraph"/>
        <w:numPr>
          <w:ilvl w:val="2"/>
          <w:numId w:val="1"/>
        </w:numPr>
        <w:rPr>
          <w:sz w:val="20"/>
          <w:lang w:val="en-US"/>
        </w:rPr>
      </w:pPr>
      <w:r w:rsidRPr="00DF34E5">
        <w:rPr>
          <w:sz w:val="20"/>
          <w:lang w:val="en-US"/>
        </w:rPr>
        <w:t>Region view</w:t>
      </w:r>
    </w:p>
    <w:p w14:paraId="76122032" w14:textId="77777777" w:rsidR="0012168F" w:rsidRPr="00855235" w:rsidRDefault="00052153" w:rsidP="00855235">
      <w:pPr>
        <w:pStyle w:val="ListParagraph"/>
        <w:numPr>
          <w:ilvl w:val="2"/>
          <w:numId w:val="1"/>
        </w:numPr>
        <w:rPr>
          <w:lang w:val="en-US"/>
        </w:rPr>
      </w:pPr>
      <w:r w:rsidRPr="00855235">
        <w:rPr>
          <w:sz w:val="20"/>
          <w:lang w:val="en-US"/>
        </w:rPr>
        <w:t>Detailed view on categories structure</w:t>
      </w:r>
      <w:r w:rsidR="00D853D2">
        <w:rPr>
          <w:sz w:val="20"/>
          <w:lang w:val="en-US"/>
        </w:rPr>
        <w:br/>
      </w:r>
      <w:r w:rsidR="00D853D2">
        <w:rPr>
          <w:sz w:val="20"/>
          <w:lang w:val="en-US"/>
        </w:rPr>
        <w:br/>
      </w:r>
    </w:p>
    <w:p w14:paraId="306A1B12" w14:textId="77777777" w:rsidR="0012168F" w:rsidRPr="00D853D2" w:rsidRDefault="00D853D2" w:rsidP="0012168F">
      <w:pPr>
        <w:pStyle w:val="Heading2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</w:pPr>
      <w:r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PLNÝ </w:t>
      </w:r>
      <w:r w:rsidR="0012168F"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CATEGORY REPORT</w:t>
      </w:r>
      <w:r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(PRIMÁRNĚ SLEDOVANÉ KATEGORIE – DATA Z ROZHOVORŮ, ÚČTENEK A POP MONITORINGU)</w:t>
      </w:r>
    </w:p>
    <w:p w14:paraId="719D5395" w14:textId="77777777" w:rsidR="0012168F" w:rsidRPr="00052153" w:rsidRDefault="0012168F" w:rsidP="0012168F">
      <w:pPr>
        <w:rPr>
          <w:lang w:val="en-US"/>
        </w:rPr>
      </w:pPr>
    </w:p>
    <w:p w14:paraId="3B9C775C" w14:textId="77777777" w:rsidR="0012168F" w:rsidRPr="00052153" w:rsidRDefault="0012168F" w:rsidP="00855235">
      <w:pPr>
        <w:pStyle w:val="ListParagraph"/>
        <w:numPr>
          <w:ilvl w:val="0"/>
          <w:numId w:val="3"/>
        </w:numPr>
        <w:rPr>
          <w:b/>
          <w:bCs/>
          <w:sz w:val="24"/>
          <w:lang w:val="en-US"/>
        </w:rPr>
      </w:pPr>
      <w:r w:rsidRPr="00052153">
        <w:rPr>
          <w:b/>
          <w:bCs/>
          <w:sz w:val="24"/>
          <w:lang w:val="en-US"/>
        </w:rPr>
        <w:t>PROJECT INFORMATION</w:t>
      </w:r>
    </w:p>
    <w:p w14:paraId="7C9BE48D" w14:textId="77777777" w:rsidR="0012168F" w:rsidRPr="00B74E54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information</w:t>
      </w:r>
    </w:p>
    <w:p w14:paraId="039BF727" w14:textId="77777777" w:rsidR="0012168F" w:rsidRPr="00B74E54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design</w:t>
      </w:r>
    </w:p>
    <w:p w14:paraId="11654573" w14:textId="77777777" w:rsidR="0012168F" w:rsidRPr="00B74E54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Sample distribution</w:t>
      </w:r>
    </w:p>
    <w:p w14:paraId="7525FBAE" w14:textId="77777777" w:rsidR="0012168F" w:rsidRPr="00052153" w:rsidRDefault="0012168F" w:rsidP="0012168F">
      <w:pPr>
        <w:pStyle w:val="ListParagraph"/>
        <w:ind w:left="1440"/>
        <w:rPr>
          <w:bCs/>
          <w:lang w:val="en-US"/>
        </w:rPr>
      </w:pPr>
    </w:p>
    <w:p w14:paraId="4D35372C" w14:textId="77777777" w:rsidR="0012168F" w:rsidRPr="00052153" w:rsidRDefault="0012168F" w:rsidP="00855235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 xml:space="preserve">KEY FINDINGS &amp; SWOT </w:t>
      </w:r>
      <w:r w:rsidR="00855235">
        <w:rPr>
          <w:b/>
          <w:bCs/>
          <w:sz w:val="24"/>
          <w:lang w:val="en-US"/>
        </w:rPr>
        <w:t xml:space="preserve">ANALYSIS </w:t>
      </w:r>
      <w:r w:rsidRPr="00052153">
        <w:rPr>
          <w:b/>
          <w:bCs/>
          <w:sz w:val="24"/>
          <w:lang w:val="en-US"/>
        </w:rPr>
        <w:t>&amp; RECOMMENDATIONS</w:t>
      </w:r>
    </w:p>
    <w:p w14:paraId="0D9281A8" w14:textId="77777777" w:rsidR="0012168F" w:rsidRPr="00052153" w:rsidRDefault="0012168F" w:rsidP="0012168F">
      <w:pPr>
        <w:pStyle w:val="ListParagraph"/>
        <w:ind w:left="1440"/>
        <w:rPr>
          <w:bCs/>
          <w:lang w:val="en-US"/>
        </w:rPr>
      </w:pPr>
    </w:p>
    <w:p w14:paraId="4884C85F" w14:textId="77777777" w:rsidR="0012168F" w:rsidRPr="00052153" w:rsidRDefault="0012168F" w:rsidP="00855235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DETAILED RESULTS</w:t>
      </w:r>
    </w:p>
    <w:p w14:paraId="2907C326" w14:textId="77777777" w:rsidR="0012168F" w:rsidRPr="00B74E54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Penetration of category products</w:t>
      </w:r>
    </w:p>
    <w:p w14:paraId="29D64C18" w14:textId="77777777" w:rsidR="0012168F" w:rsidRPr="00052153" w:rsidRDefault="0012168F" w:rsidP="00855235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SHOPPERS IDENTIFICATION</w:t>
      </w:r>
    </w:p>
    <w:p w14:paraId="1D31EC8B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Main differences of category shopper compared to average shopper</w:t>
      </w:r>
    </w:p>
    <w:p w14:paraId="1F4C5056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4DB2C3CA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company</w:t>
      </w:r>
    </w:p>
    <w:p w14:paraId="5E0E0056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lastRenderedPageBreak/>
        <w:t>Shoppers segmentation</w:t>
      </w:r>
    </w:p>
    <w:p w14:paraId="5A2FC8EB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 IDENTIFICATION OVERVIEW</w:t>
      </w:r>
    </w:p>
    <w:p w14:paraId="763BCBDD" w14:textId="77777777" w:rsidR="0012168F" w:rsidRPr="00052153" w:rsidRDefault="0012168F" w:rsidP="00855235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 xml:space="preserve">SHOPPER‘S HABITS </w:t>
      </w:r>
    </w:p>
    <w:p w14:paraId="6F08DE16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</w:t>
      </w:r>
    </w:p>
    <w:p w14:paraId="423CD51F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Intended x actual shopping</w:t>
      </w:r>
    </w:p>
    <w:p w14:paraId="32C8EC17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Length of the shopping trip</w:t>
      </w:r>
    </w:p>
    <w:p w14:paraId="6116026C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Number of purchased items</w:t>
      </w:r>
    </w:p>
    <w:p w14:paraId="2467E1CC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Total spending</w:t>
      </w:r>
    </w:p>
    <w:p w14:paraId="404E0C8D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Pre-store preparing (shopping lists)</w:t>
      </w:r>
    </w:p>
    <w:p w14:paraId="0D4454F8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Mobile phones</w:t>
      </w:r>
    </w:p>
    <w:p w14:paraId="117C561C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Leaflets (planning store and products based on leaflet)</w:t>
      </w:r>
    </w:p>
    <w:p w14:paraId="6A00237F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Number of purchased products</w:t>
      </w:r>
    </w:p>
    <w:p w14:paraId="225EA93D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Spending for the category</w:t>
      </w:r>
    </w:p>
    <w:p w14:paraId="248F446E" w14:textId="77777777" w:rsidR="0012168F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Loyalty cards (penetration &amp; use frequency)</w:t>
      </w:r>
    </w:p>
    <w:p w14:paraId="2740FD70" w14:textId="77777777" w:rsidR="00D36D01" w:rsidRPr="00D36D01" w:rsidRDefault="00D36D01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D36D01">
        <w:rPr>
          <w:sz w:val="20"/>
          <w:lang w:val="en-US"/>
        </w:rPr>
        <w:t>Methods of payment</w:t>
      </w:r>
    </w:p>
    <w:p w14:paraId="0347847D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SHOPPER‘S HABITS OVERVIEW</w:t>
      </w:r>
    </w:p>
    <w:p w14:paraId="69B257DF" w14:textId="77777777" w:rsidR="0012168F" w:rsidRPr="00052153" w:rsidRDefault="0012168F" w:rsidP="00855235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PURCHASING THE CATEGORY</w:t>
      </w:r>
    </w:p>
    <w:p w14:paraId="79E1E326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In-store decision rate </w:t>
      </w:r>
    </w:p>
    <w:p w14:paraId="69D4112D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Most often purchased brands</w:t>
      </w:r>
    </w:p>
    <w:p w14:paraId="07A3EC9A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Triggers of unplanned purchase</w:t>
      </w:r>
    </w:p>
    <w:p w14:paraId="36B89016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Factors of purchase selection</w:t>
      </w:r>
    </w:p>
    <w:p w14:paraId="617C620C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Final consumers</w:t>
      </w:r>
    </w:p>
    <w:p w14:paraId="7BCA6030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Unfulfilled plans</w:t>
      </w:r>
    </w:p>
    <w:p w14:paraId="1DD91EFB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Cross-selling with the (sub)category</w:t>
      </w:r>
    </w:p>
    <w:p w14:paraId="2D863B4E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PURCHASING THE CATEGORY OVERVIEW</w:t>
      </w:r>
    </w:p>
    <w:p w14:paraId="119DFB0D" w14:textId="77777777" w:rsidR="0012168F" w:rsidRPr="00457288" w:rsidRDefault="0012168F" w:rsidP="00855235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457288">
        <w:rPr>
          <w:bCs/>
          <w:sz w:val="24"/>
          <w:lang w:val="en-US"/>
        </w:rPr>
        <w:t>DISPLAY ANALYSIS</w:t>
      </w:r>
    </w:p>
    <w:p w14:paraId="74B4E1C9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 xml:space="preserve">Penetration of all </w:t>
      </w:r>
      <w:r w:rsidR="00730029" w:rsidRPr="00457288">
        <w:rPr>
          <w:sz w:val="20"/>
          <w:lang w:val="en-US"/>
        </w:rPr>
        <w:t>POP media</w:t>
      </w:r>
    </w:p>
    <w:p w14:paraId="5A46C179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Secondary display purchases</w:t>
      </w:r>
    </w:p>
    <w:p w14:paraId="677916B2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First time purchases</w:t>
      </w:r>
    </w:p>
    <w:p w14:paraId="2B689F67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 xml:space="preserve">Display Lift Index </w:t>
      </w:r>
    </w:p>
    <w:p w14:paraId="67B80C1B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DISPLAY ANALYSIS OVERVIEW</w:t>
      </w:r>
    </w:p>
    <w:p w14:paraId="1AB551E9" w14:textId="77777777" w:rsidR="0012168F" w:rsidRPr="00457288" w:rsidRDefault="0012168F" w:rsidP="00855235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457288">
        <w:rPr>
          <w:bCs/>
          <w:sz w:val="24"/>
          <w:lang w:val="en-US"/>
        </w:rPr>
        <w:t>OVERALL PERFORMANCE</w:t>
      </w:r>
    </w:p>
    <w:p w14:paraId="391412EA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Section evaluation (with retailer view)</w:t>
      </w:r>
    </w:p>
    <w:p w14:paraId="5226687C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Gender view</w:t>
      </w:r>
    </w:p>
    <w:p w14:paraId="26832FD8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Regional view</w:t>
      </w:r>
    </w:p>
    <w:p w14:paraId="11CF404C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Retailer view</w:t>
      </w:r>
    </w:p>
    <w:p w14:paraId="56E25A62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Segment view</w:t>
      </w:r>
    </w:p>
    <w:p w14:paraId="44B232F9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OVERALL PERFORMANCE OVERVIEW</w:t>
      </w:r>
    </w:p>
    <w:p w14:paraId="035A5E57" w14:textId="77777777" w:rsidR="0012168F" w:rsidRPr="00052153" w:rsidRDefault="0012168F" w:rsidP="00855235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CONTACTS</w:t>
      </w:r>
    </w:p>
    <w:p w14:paraId="3CE1E7F4" w14:textId="77777777" w:rsidR="0012168F" w:rsidRPr="00052153" w:rsidRDefault="0012168F" w:rsidP="00855235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APPENDIX</w:t>
      </w:r>
    </w:p>
    <w:p w14:paraId="418C45E5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Data tables</w:t>
      </w:r>
    </w:p>
    <w:p w14:paraId="3D623C41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7CAE7030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 (with retailer view)</w:t>
      </w:r>
    </w:p>
    <w:p w14:paraId="4B12D4D4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trips frequency</w:t>
      </w:r>
    </w:p>
    <w:p w14:paraId="2C7B985E" w14:textId="77777777" w:rsidR="0012168F" w:rsidRPr="00052153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Trip length</w:t>
      </w:r>
    </w:p>
    <w:p w14:paraId="1C910F57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Purchasing the category (with retailer view)</w:t>
      </w:r>
    </w:p>
    <w:p w14:paraId="04063122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In-store decision rate in detail</w:t>
      </w:r>
    </w:p>
    <w:p w14:paraId="7C97A57D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lastRenderedPageBreak/>
        <w:t>In-store decision rate &amp; secondary display purchases (with segments and shopping missions detail)</w:t>
      </w:r>
    </w:p>
    <w:p w14:paraId="60B498D4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 xml:space="preserve">All </w:t>
      </w:r>
      <w:r w:rsidR="00730029" w:rsidRPr="00457288">
        <w:rPr>
          <w:sz w:val="20"/>
          <w:lang w:val="en-US"/>
        </w:rPr>
        <w:t>POP media</w:t>
      </w:r>
      <w:r w:rsidRPr="00457288">
        <w:rPr>
          <w:sz w:val="20"/>
          <w:lang w:val="en-US"/>
        </w:rPr>
        <w:t xml:space="preserve"> statistics</w:t>
      </w:r>
    </w:p>
    <w:p w14:paraId="0B57F6ED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Ease of shopping &amp; Inspiring  exploration score</w:t>
      </w:r>
    </w:p>
    <w:p w14:paraId="48A8A9E1" w14:textId="77777777" w:rsidR="0012168F" w:rsidRPr="00457288" w:rsidRDefault="0012168F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Cross-selling detail</w:t>
      </w:r>
    </w:p>
    <w:p w14:paraId="0989F708" w14:textId="086F16B5" w:rsidR="00D853D2" w:rsidRPr="00052153" w:rsidRDefault="00D853D2" w:rsidP="00855235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457288">
        <w:rPr>
          <w:sz w:val="20"/>
          <w:lang w:val="en-US"/>
        </w:rPr>
        <w:t>Detailed view on categories structure</w:t>
      </w:r>
      <w:r>
        <w:rPr>
          <w:sz w:val="20"/>
          <w:lang w:val="en-US"/>
        </w:rPr>
        <w:br/>
      </w:r>
      <w:r>
        <w:rPr>
          <w:sz w:val="20"/>
          <w:lang w:val="en-US"/>
        </w:rPr>
        <w:br/>
      </w:r>
    </w:p>
    <w:p w14:paraId="0CD69CAA" w14:textId="69A3F081" w:rsidR="00D853D2" w:rsidRPr="00D853D2" w:rsidRDefault="0047704E" w:rsidP="00D853D2">
      <w:pPr>
        <w:pStyle w:val="Heading2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OMEZENÝ </w:t>
      </w:r>
      <w:r w:rsidR="00D853D2"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CATEGORY REPORT (</w:t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SEKUNDÁRNĚ</w:t>
      </w:r>
      <w:r w:rsidR="00D853D2"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SLEDOVANÉ KATEGORIE – DATA </w:t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Z </w:t>
      </w:r>
      <w:r w:rsidR="00D853D2"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ÚČTENEK A POP MONITORINGU</w:t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(BEZ ROZHOVORŮ) </w:t>
      </w:r>
      <w:r w:rsidR="00D853D2" w:rsidRPr="00D853D2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)</w:t>
      </w:r>
    </w:p>
    <w:p w14:paraId="2044E66C" w14:textId="77777777" w:rsidR="00D853D2" w:rsidRPr="00052153" w:rsidRDefault="00D853D2" w:rsidP="00D853D2">
      <w:pPr>
        <w:rPr>
          <w:lang w:val="en-US"/>
        </w:rPr>
      </w:pPr>
    </w:p>
    <w:p w14:paraId="0E488DB6" w14:textId="77777777" w:rsidR="00D853D2" w:rsidRPr="00052153" w:rsidRDefault="00D853D2" w:rsidP="00D853D2">
      <w:pPr>
        <w:pStyle w:val="ListParagraph"/>
        <w:numPr>
          <w:ilvl w:val="0"/>
          <w:numId w:val="3"/>
        </w:numPr>
        <w:rPr>
          <w:b/>
          <w:bCs/>
          <w:sz w:val="24"/>
          <w:lang w:val="en-US"/>
        </w:rPr>
      </w:pPr>
      <w:r w:rsidRPr="00052153">
        <w:rPr>
          <w:b/>
          <w:bCs/>
          <w:sz w:val="24"/>
          <w:lang w:val="en-US"/>
        </w:rPr>
        <w:t>PROJECT INFORMATION</w:t>
      </w:r>
    </w:p>
    <w:p w14:paraId="107135BE" w14:textId="77777777" w:rsidR="00D853D2" w:rsidRPr="00B74E54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information</w:t>
      </w:r>
    </w:p>
    <w:p w14:paraId="62277D75" w14:textId="77777777" w:rsidR="00D853D2" w:rsidRPr="00B74E54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design</w:t>
      </w:r>
    </w:p>
    <w:p w14:paraId="2004DDA1" w14:textId="77777777" w:rsidR="00D853D2" w:rsidRPr="00B74E54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Sample distribution</w:t>
      </w:r>
    </w:p>
    <w:p w14:paraId="75B72115" w14:textId="77777777" w:rsidR="00D853D2" w:rsidRPr="00052153" w:rsidRDefault="00D853D2" w:rsidP="00D853D2">
      <w:pPr>
        <w:pStyle w:val="ListParagraph"/>
        <w:ind w:left="1440"/>
        <w:rPr>
          <w:bCs/>
          <w:lang w:val="en-US"/>
        </w:rPr>
      </w:pPr>
    </w:p>
    <w:p w14:paraId="0D7D1A4B" w14:textId="77777777" w:rsidR="00D853D2" w:rsidRPr="00052153" w:rsidRDefault="00D853D2" w:rsidP="00D853D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 xml:space="preserve">KEY FINDINGS &amp; SWOT </w:t>
      </w:r>
      <w:r>
        <w:rPr>
          <w:b/>
          <w:bCs/>
          <w:sz w:val="24"/>
          <w:lang w:val="en-US"/>
        </w:rPr>
        <w:t xml:space="preserve">ANALYSIS </w:t>
      </w:r>
      <w:r w:rsidRPr="00052153">
        <w:rPr>
          <w:b/>
          <w:bCs/>
          <w:sz w:val="24"/>
          <w:lang w:val="en-US"/>
        </w:rPr>
        <w:t>&amp; RECOMMENDATIONS</w:t>
      </w:r>
    </w:p>
    <w:p w14:paraId="136665DF" w14:textId="77777777" w:rsidR="00D853D2" w:rsidRPr="00052153" w:rsidRDefault="00D853D2" w:rsidP="00D853D2">
      <w:pPr>
        <w:pStyle w:val="ListParagraph"/>
        <w:ind w:left="1440"/>
        <w:rPr>
          <w:bCs/>
          <w:lang w:val="en-US"/>
        </w:rPr>
      </w:pPr>
    </w:p>
    <w:p w14:paraId="5A5EDF72" w14:textId="77777777" w:rsidR="00D853D2" w:rsidRPr="00052153" w:rsidRDefault="00D853D2" w:rsidP="00D853D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DETAILED RESULTS</w:t>
      </w:r>
    </w:p>
    <w:p w14:paraId="04AF048A" w14:textId="77777777" w:rsidR="00D853D2" w:rsidRPr="00B74E54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B74E54">
        <w:rPr>
          <w:sz w:val="20"/>
          <w:lang w:val="en-US"/>
        </w:rPr>
        <w:t>Penetration of category products</w:t>
      </w:r>
    </w:p>
    <w:p w14:paraId="494DD9BB" w14:textId="77777777" w:rsidR="00D853D2" w:rsidRPr="00052153" w:rsidRDefault="00D853D2" w:rsidP="00D853D2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SHOPPERS IDENTIFICATION</w:t>
      </w:r>
    </w:p>
    <w:p w14:paraId="4AA6AC3B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Main differences of category shopper compared to average shopper</w:t>
      </w:r>
    </w:p>
    <w:p w14:paraId="772A3057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288D82C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company</w:t>
      </w:r>
    </w:p>
    <w:p w14:paraId="57DFBC6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 segmentation</w:t>
      </w:r>
    </w:p>
    <w:p w14:paraId="3D4C8627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 IDENTIFICATION OVERVIEW</w:t>
      </w:r>
    </w:p>
    <w:p w14:paraId="3BC356DE" w14:textId="77777777" w:rsidR="00D853D2" w:rsidRPr="00052153" w:rsidRDefault="00D853D2" w:rsidP="00D853D2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 xml:space="preserve">SHOPPER‘S HABITS </w:t>
      </w:r>
    </w:p>
    <w:p w14:paraId="4FE84E2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</w:t>
      </w:r>
    </w:p>
    <w:p w14:paraId="1E0BF1C9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Intended x actual shopping</w:t>
      </w:r>
    </w:p>
    <w:p w14:paraId="4B4772E7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Length of the shopping trip</w:t>
      </w:r>
    </w:p>
    <w:p w14:paraId="0F0FDB51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Number of purchased items</w:t>
      </w:r>
    </w:p>
    <w:p w14:paraId="6E5D6C45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Total spending</w:t>
      </w:r>
    </w:p>
    <w:p w14:paraId="110F759A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Pre-store preparing (shopping lists)</w:t>
      </w:r>
    </w:p>
    <w:p w14:paraId="191F4307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Mobile phones</w:t>
      </w:r>
    </w:p>
    <w:p w14:paraId="5F5B3237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Leaflets (planning store and products based on leaflet)</w:t>
      </w:r>
    </w:p>
    <w:p w14:paraId="48A25D8B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Number of purchased products</w:t>
      </w:r>
    </w:p>
    <w:p w14:paraId="17EB771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Spending for the category</w:t>
      </w:r>
    </w:p>
    <w:p w14:paraId="3F45504D" w14:textId="77777777" w:rsidR="00D853D2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Loyalty cards (penetration &amp; use frequency)</w:t>
      </w:r>
    </w:p>
    <w:p w14:paraId="61267FB9" w14:textId="77777777" w:rsidR="00D853D2" w:rsidRPr="00D36D01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D36D01">
        <w:rPr>
          <w:sz w:val="20"/>
          <w:lang w:val="en-US"/>
        </w:rPr>
        <w:t>Methods of payment</w:t>
      </w:r>
    </w:p>
    <w:p w14:paraId="1CFECFA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SHOPPER‘S HABITS OVERVIEW</w:t>
      </w:r>
    </w:p>
    <w:p w14:paraId="7671CFCC" w14:textId="77777777" w:rsidR="00D853D2" w:rsidRPr="00052153" w:rsidRDefault="00D853D2" w:rsidP="00D853D2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PURCHASING THE CATEGORY</w:t>
      </w:r>
    </w:p>
    <w:p w14:paraId="1494AB77" w14:textId="3A7F81F5" w:rsidR="00D853D2" w:rsidRPr="00457288" w:rsidRDefault="00D853D2" w:rsidP="00457288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In-store decision rate </w:t>
      </w:r>
    </w:p>
    <w:p w14:paraId="2682A3B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Cross-selling with the (sub)category</w:t>
      </w:r>
    </w:p>
    <w:p w14:paraId="5CB1EEC8" w14:textId="77777777" w:rsidR="00D853D2" w:rsidRPr="00052153" w:rsidRDefault="00D853D2" w:rsidP="00D853D2">
      <w:pPr>
        <w:pStyle w:val="ListParagraph"/>
        <w:numPr>
          <w:ilvl w:val="1"/>
          <w:numId w:val="3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lastRenderedPageBreak/>
        <w:t>DISPLAY ANALYSIS</w:t>
      </w:r>
    </w:p>
    <w:p w14:paraId="31224F64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Penetration of all </w:t>
      </w:r>
      <w:r>
        <w:rPr>
          <w:sz w:val="20"/>
          <w:lang w:val="en-US"/>
        </w:rPr>
        <w:t>POP media</w:t>
      </w:r>
    </w:p>
    <w:p w14:paraId="7895B0BB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Display Lift Index </w:t>
      </w:r>
    </w:p>
    <w:p w14:paraId="489A1986" w14:textId="77777777" w:rsidR="00D853D2" w:rsidRPr="00052153" w:rsidRDefault="00D853D2" w:rsidP="00D853D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CONTACTS</w:t>
      </w:r>
    </w:p>
    <w:p w14:paraId="5AD1F97A" w14:textId="77777777" w:rsidR="00D853D2" w:rsidRPr="00052153" w:rsidRDefault="00D853D2" w:rsidP="00D853D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APPENDIX</w:t>
      </w:r>
    </w:p>
    <w:p w14:paraId="445CA851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Data tables</w:t>
      </w:r>
    </w:p>
    <w:p w14:paraId="31B213F4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17B43A08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 (with retailer view)</w:t>
      </w:r>
    </w:p>
    <w:p w14:paraId="7822F5D5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trips frequency</w:t>
      </w:r>
    </w:p>
    <w:p w14:paraId="703DDDAB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Trip length</w:t>
      </w:r>
    </w:p>
    <w:p w14:paraId="618BFEB1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In-store decision rate in detail</w:t>
      </w:r>
    </w:p>
    <w:p w14:paraId="497166C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All </w:t>
      </w:r>
      <w:r>
        <w:rPr>
          <w:sz w:val="20"/>
          <w:lang w:val="en-US"/>
        </w:rPr>
        <w:t>POP media</w:t>
      </w:r>
      <w:r w:rsidRPr="00052153">
        <w:rPr>
          <w:sz w:val="20"/>
          <w:lang w:val="en-US"/>
        </w:rPr>
        <w:t xml:space="preserve"> statistics</w:t>
      </w:r>
    </w:p>
    <w:p w14:paraId="7100AB6D" w14:textId="77777777" w:rsidR="00D853D2" w:rsidRPr="00052153" w:rsidRDefault="00D853D2" w:rsidP="00D853D2">
      <w:pPr>
        <w:pStyle w:val="ListParagraph"/>
        <w:numPr>
          <w:ilvl w:val="2"/>
          <w:numId w:val="3"/>
        </w:numPr>
        <w:rPr>
          <w:sz w:val="20"/>
          <w:lang w:val="en-US"/>
        </w:rPr>
      </w:pPr>
      <w:r w:rsidRPr="00052153">
        <w:rPr>
          <w:sz w:val="20"/>
          <w:lang w:val="en-US"/>
        </w:rPr>
        <w:t>Cross-selling detail</w:t>
      </w:r>
    </w:p>
    <w:p w14:paraId="41BD67D6" w14:textId="5DB0C1C7" w:rsidR="0012168F" w:rsidRPr="00855235" w:rsidRDefault="00D853D2" w:rsidP="003B75E0">
      <w:pPr>
        <w:pStyle w:val="ListParagraph"/>
        <w:ind w:left="2160"/>
        <w:rPr>
          <w:lang w:val="en-US"/>
        </w:rPr>
      </w:pPr>
      <w:r>
        <w:rPr>
          <w:sz w:val="20"/>
          <w:lang w:val="en-US"/>
        </w:rPr>
        <w:br/>
      </w:r>
    </w:p>
    <w:p w14:paraId="7333CB7C" w14:textId="5E7A8BE1" w:rsidR="0012168F" w:rsidRDefault="00DD184D" w:rsidP="005D13F1">
      <w:pPr>
        <w:pStyle w:val="Heading2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</w:pPr>
      <w:r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RETAILER</w:t>
      </w:r>
      <w:r w:rsidR="0012168F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REPORT</w:t>
      </w:r>
      <w:r w:rsidR="005D13F1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(</w:t>
      </w:r>
      <w:r w:rsid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SPECIFIKA </w:t>
      </w:r>
      <w:r w:rsidR="005D13F1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NAKUPOVÁNÍ U JEDN</w:t>
      </w:r>
      <w:r w:rsidR="00F35E4D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OTLIVÝCH MALOOBOCHODNÍCH ZNAČEK -</w:t>
      </w:r>
      <w:bookmarkStart w:id="0" w:name="_GoBack"/>
      <w:bookmarkEnd w:id="0"/>
      <w:r w:rsidR="005D13F1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 HYPERMARKETY (TESCO, ALBERT, GLOBUS), SUPERMARKETY </w:t>
      </w:r>
      <w:r w:rsidR="005D13F1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 xml:space="preserve">(TESCO, ALBERT, </w:t>
      </w:r>
      <w:r w:rsidR="005D13F1" w:rsidRP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BILLA</w:t>
      </w:r>
      <w:r w:rsidR="005D13F1">
        <w:rPr>
          <w:rFonts w:asciiTheme="minorHAnsi" w:eastAsiaTheme="minorHAnsi" w:hAnsiTheme="minorHAnsi" w:cstheme="minorBidi"/>
          <w:color w:val="auto"/>
          <w:sz w:val="36"/>
          <w:szCs w:val="36"/>
          <w:lang w:val="en-US"/>
        </w:rPr>
        <w:t>)</w:t>
      </w:r>
    </w:p>
    <w:p w14:paraId="028CD615" w14:textId="77777777" w:rsidR="005D13F1" w:rsidRPr="005D13F1" w:rsidRDefault="005D13F1" w:rsidP="005D13F1"/>
    <w:p w14:paraId="25124C4F" w14:textId="77777777" w:rsidR="0012168F" w:rsidRPr="00052153" w:rsidRDefault="0012168F" w:rsidP="00855235">
      <w:pPr>
        <w:pStyle w:val="ListParagraph"/>
        <w:numPr>
          <w:ilvl w:val="0"/>
          <w:numId w:val="4"/>
        </w:numPr>
        <w:rPr>
          <w:b/>
          <w:bCs/>
          <w:sz w:val="24"/>
          <w:lang w:val="en-US"/>
        </w:rPr>
      </w:pPr>
      <w:r w:rsidRPr="00052153">
        <w:rPr>
          <w:b/>
          <w:bCs/>
          <w:sz w:val="24"/>
          <w:lang w:val="en-US"/>
        </w:rPr>
        <w:t>PROJECT INFORMATION</w:t>
      </w:r>
    </w:p>
    <w:p w14:paraId="4A063AB4" w14:textId="77777777" w:rsidR="0012168F" w:rsidRPr="00B74E54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information</w:t>
      </w:r>
    </w:p>
    <w:p w14:paraId="6C06FA95" w14:textId="77777777" w:rsidR="0012168F" w:rsidRPr="00B74E54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B74E54">
        <w:rPr>
          <w:sz w:val="20"/>
          <w:lang w:val="en-US"/>
        </w:rPr>
        <w:t>Project design</w:t>
      </w:r>
    </w:p>
    <w:p w14:paraId="62C8153F" w14:textId="77777777" w:rsidR="0012168F" w:rsidRPr="00B74E54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B74E54">
        <w:rPr>
          <w:sz w:val="20"/>
          <w:lang w:val="en-US"/>
        </w:rPr>
        <w:t>Sample distribution</w:t>
      </w:r>
    </w:p>
    <w:p w14:paraId="30E3FA1D" w14:textId="77777777" w:rsidR="0012168F" w:rsidRPr="00052153" w:rsidRDefault="0012168F" w:rsidP="0012168F">
      <w:pPr>
        <w:pStyle w:val="ListParagraph"/>
        <w:ind w:left="1440"/>
        <w:rPr>
          <w:bCs/>
          <w:lang w:val="en-US"/>
        </w:rPr>
      </w:pPr>
    </w:p>
    <w:p w14:paraId="34FEF76A" w14:textId="77777777" w:rsidR="0012168F" w:rsidRPr="00855235" w:rsidRDefault="00855235" w:rsidP="00855235">
      <w:pPr>
        <w:pStyle w:val="ListParagraph"/>
        <w:numPr>
          <w:ilvl w:val="0"/>
          <w:numId w:val="4"/>
        </w:numPr>
        <w:rPr>
          <w:sz w:val="24"/>
          <w:lang w:val="en-US"/>
        </w:rPr>
      </w:pPr>
      <w:r>
        <w:rPr>
          <w:b/>
          <w:bCs/>
          <w:sz w:val="24"/>
          <w:lang w:val="en-US"/>
        </w:rPr>
        <w:t>KEY FINDINGS</w:t>
      </w:r>
    </w:p>
    <w:p w14:paraId="34665EEC" w14:textId="77777777" w:rsidR="0012168F" w:rsidRPr="00052153" w:rsidRDefault="0012168F" w:rsidP="00855235">
      <w:pPr>
        <w:pStyle w:val="ListParagraph"/>
        <w:numPr>
          <w:ilvl w:val="0"/>
          <w:numId w:val="4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DETAILED RESULTS</w:t>
      </w:r>
    </w:p>
    <w:p w14:paraId="56544D2A" w14:textId="77777777" w:rsidR="0012168F" w:rsidRPr="00052153" w:rsidRDefault="0012168F" w:rsidP="00855235">
      <w:pPr>
        <w:pStyle w:val="ListParagraph"/>
        <w:numPr>
          <w:ilvl w:val="1"/>
          <w:numId w:val="4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SHOPPERS IDENTIFICATION</w:t>
      </w:r>
    </w:p>
    <w:p w14:paraId="7B211E65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C9276B">
        <w:rPr>
          <w:sz w:val="20"/>
          <w:lang w:val="en-US"/>
        </w:rPr>
        <w:t>Typical Czech Shopper</w:t>
      </w:r>
      <w:r>
        <w:rPr>
          <w:sz w:val="20"/>
          <w:lang w:val="en-US"/>
        </w:rPr>
        <w:t>, differences between genders, SM/HM format</w:t>
      </w:r>
    </w:p>
    <w:p w14:paraId="4097F63D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demographics</w:t>
      </w:r>
    </w:p>
    <w:p w14:paraId="20CE4B38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Shoppers' company</w:t>
      </w:r>
    </w:p>
    <w:p w14:paraId="25285AA5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Shoppers segmentation</w:t>
      </w:r>
    </w:p>
    <w:p w14:paraId="182A215E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 IDENTIFICATION OVERVIEW</w:t>
      </w:r>
    </w:p>
    <w:p w14:paraId="234EDA2F" w14:textId="77777777" w:rsidR="0012168F" w:rsidRPr="00052153" w:rsidRDefault="0012168F" w:rsidP="00855235">
      <w:pPr>
        <w:pStyle w:val="ListParagraph"/>
        <w:numPr>
          <w:ilvl w:val="1"/>
          <w:numId w:val="4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 xml:space="preserve">SHOPPER‘S HABITS </w:t>
      </w:r>
    </w:p>
    <w:p w14:paraId="2314F80B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Shopping missions</w:t>
      </w:r>
    </w:p>
    <w:p w14:paraId="767C95F5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Intended x actual shopping</w:t>
      </w:r>
    </w:p>
    <w:p w14:paraId="2491E1A6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Pre-store preparing (shopping lists)</w:t>
      </w:r>
    </w:p>
    <w:p w14:paraId="0B8A6AB6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Mobile phones</w:t>
      </w:r>
    </w:p>
    <w:p w14:paraId="582C6D95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Leaflets (planning store and products based on leaflet)</w:t>
      </w:r>
    </w:p>
    <w:p w14:paraId="3B74C013" w14:textId="77777777" w:rsidR="00855235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Loyalty cards (penetration &amp; use frequency)</w:t>
      </w:r>
    </w:p>
    <w:p w14:paraId="08F975AB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Length of the shopping trip</w:t>
      </w:r>
    </w:p>
    <w:p w14:paraId="6523CFA6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SHOPPER‘S HABITS OVERVIEW</w:t>
      </w:r>
    </w:p>
    <w:p w14:paraId="29E20BCB" w14:textId="77777777" w:rsidR="0012168F" w:rsidRPr="00052153" w:rsidRDefault="0012168F" w:rsidP="00855235">
      <w:pPr>
        <w:pStyle w:val="ListParagraph"/>
        <w:numPr>
          <w:ilvl w:val="1"/>
          <w:numId w:val="4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PURCHASING THE CATEGOR</w:t>
      </w:r>
      <w:r w:rsidR="00D36D01">
        <w:rPr>
          <w:bCs/>
          <w:sz w:val="24"/>
          <w:lang w:val="en-US"/>
        </w:rPr>
        <w:t>IES</w:t>
      </w:r>
    </w:p>
    <w:p w14:paraId="5FEB2138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lastRenderedPageBreak/>
        <w:t xml:space="preserve">In-store decision rate </w:t>
      </w:r>
    </w:p>
    <w:p w14:paraId="5A663D34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Triggers of unplanned purchase</w:t>
      </w:r>
    </w:p>
    <w:p w14:paraId="1F46E842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Unfulfilled plans</w:t>
      </w:r>
    </w:p>
    <w:p w14:paraId="7E48E2D2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>
        <w:rPr>
          <w:sz w:val="20"/>
          <w:lang w:val="en-US"/>
        </w:rPr>
        <w:t>Walk-away &amp; Switch reasons</w:t>
      </w:r>
    </w:p>
    <w:p w14:paraId="4D3290FE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Cross-selling with the (sub)category</w:t>
      </w:r>
    </w:p>
    <w:p w14:paraId="27F1401C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>
        <w:rPr>
          <w:sz w:val="20"/>
          <w:lang w:val="en-US"/>
        </w:rPr>
        <w:t>Baskets comparison</w:t>
      </w:r>
    </w:p>
    <w:p w14:paraId="6D3531DC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Factors of purchase selection</w:t>
      </w:r>
    </w:p>
    <w:p w14:paraId="2CC6ADE6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Final consumers</w:t>
      </w:r>
    </w:p>
    <w:p w14:paraId="5D0A1676" w14:textId="77777777" w:rsidR="00855235" w:rsidRP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D36D01">
        <w:rPr>
          <w:sz w:val="20"/>
          <w:lang w:val="en-US"/>
        </w:rPr>
        <w:t>First time purchases</w:t>
      </w:r>
    </w:p>
    <w:p w14:paraId="670C98C3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PURCHASING THE CATEGOR</w:t>
      </w:r>
      <w:r w:rsidR="00B74E54">
        <w:rPr>
          <w:sz w:val="20"/>
          <w:lang w:val="en-US"/>
        </w:rPr>
        <w:t>IES</w:t>
      </w:r>
      <w:r w:rsidRPr="00052153">
        <w:rPr>
          <w:sz w:val="20"/>
          <w:lang w:val="en-US"/>
        </w:rPr>
        <w:t xml:space="preserve"> OVERVIEW</w:t>
      </w:r>
    </w:p>
    <w:p w14:paraId="694D6042" w14:textId="77777777" w:rsidR="0012168F" w:rsidRPr="00052153" w:rsidRDefault="0012168F" w:rsidP="00855235">
      <w:pPr>
        <w:pStyle w:val="ListParagraph"/>
        <w:numPr>
          <w:ilvl w:val="1"/>
          <w:numId w:val="4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DISPLAY ANALYSIS</w:t>
      </w:r>
    </w:p>
    <w:p w14:paraId="5872A1A3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Penetration of all </w:t>
      </w:r>
      <w:r w:rsidR="00730029">
        <w:rPr>
          <w:sz w:val="20"/>
          <w:lang w:val="en-US"/>
        </w:rPr>
        <w:t>POP media</w:t>
      </w:r>
    </w:p>
    <w:p w14:paraId="40AFC601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Secondary display purchases</w:t>
      </w:r>
    </w:p>
    <w:p w14:paraId="324BDB65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First time purchases</w:t>
      </w:r>
    </w:p>
    <w:p w14:paraId="232C9306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 xml:space="preserve">Display Lift Index </w:t>
      </w:r>
    </w:p>
    <w:p w14:paraId="00112526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DISPLAY ANALYSIS OVERVIEW</w:t>
      </w:r>
    </w:p>
    <w:p w14:paraId="2CCADFB9" w14:textId="77777777" w:rsidR="0012168F" w:rsidRPr="00052153" w:rsidRDefault="0012168F" w:rsidP="00855235">
      <w:pPr>
        <w:pStyle w:val="ListParagraph"/>
        <w:numPr>
          <w:ilvl w:val="1"/>
          <w:numId w:val="4"/>
        </w:numPr>
        <w:rPr>
          <w:sz w:val="24"/>
          <w:lang w:val="en-US"/>
        </w:rPr>
      </w:pPr>
      <w:r w:rsidRPr="00052153">
        <w:rPr>
          <w:bCs/>
          <w:sz w:val="24"/>
          <w:lang w:val="en-US"/>
        </w:rPr>
        <w:t>OVERALL PERFORMANCE</w:t>
      </w:r>
    </w:p>
    <w:p w14:paraId="7DF58988" w14:textId="77777777" w:rsidR="0012168F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855235">
        <w:rPr>
          <w:sz w:val="20"/>
          <w:lang w:val="en-US"/>
        </w:rPr>
        <w:t>Reta</w:t>
      </w:r>
      <w:r>
        <w:rPr>
          <w:sz w:val="20"/>
          <w:lang w:val="en-US"/>
        </w:rPr>
        <w:t>i</w:t>
      </w:r>
      <w:r w:rsidRPr="00855235">
        <w:rPr>
          <w:sz w:val="20"/>
          <w:lang w:val="en-US"/>
        </w:rPr>
        <w:t>ler</w:t>
      </w:r>
      <w:r w:rsidR="0012168F" w:rsidRPr="00855235">
        <w:rPr>
          <w:sz w:val="20"/>
          <w:lang w:val="en-US"/>
        </w:rPr>
        <w:t xml:space="preserve"> evaluation</w:t>
      </w:r>
    </w:p>
    <w:p w14:paraId="4FAA1F44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>
        <w:rPr>
          <w:sz w:val="20"/>
          <w:lang w:val="en-US"/>
        </w:rPr>
        <w:t xml:space="preserve">Section </w:t>
      </w:r>
      <w:r w:rsidRPr="00855235">
        <w:rPr>
          <w:sz w:val="20"/>
          <w:lang w:val="en-US"/>
        </w:rPr>
        <w:t>evaluation</w:t>
      </w:r>
    </w:p>
    <w:p w14:paraId="4C7E4D18" w14:textId="77777777" w:rsidR="0012168F" w:rsidRPr="00052153" w:rsidRDefault="0012168F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OVERALL PERFORMANCE OVERVIEW</w:t>
      </w:r>
    </w:p>
    <w:p w14:paraId="24605FF2" w14:textId="77777777" w:rsidR="0012168F" w:rsidRPr="00052153" w:rsidRDefault="0012168F" w:rsidP="00855235">
      <w:pPr>
        <w:pStyle w:val="ListParagraph"/>
        <w:numPr>
          <w:ilvl w:val="0"/>
          <w:numId w:val="4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CONTACTS</w:t>
      </w:r>
    </w:p>
    <w:p w14:paraId="204D92AB" w14:textId="77777777" w:rsidR="0012168F" w:rsidRPr="00052153" w:rsidRDefault="0012168F" w:rsidP="00855235">
      <w:pPr>
        <w:pStyle w:val="ListParagraph"/>
        <w:numPr>
          <w:ilvl w:val="0"/>
          <w:numId w:val="4"/>
        </w:numPr>
        <w:rPr>
          <w:sz w:val="24"/>
          <w:lang w:val="en-US"/>
        </w:rPr>
      </w:pPr>
      <w:r w:rsidRPr="00052153">
        <w:rPr>
          <w:b/>
          <w:bCs/>
          <w:sz w:val="24"/>
          <w:lang w:val="en-US"/>
        </w:rPr>
        <w:t>APPENDIX</w:t>
      </w:r>
    </w:p>
    <w:p w14:paraId="5B007619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In-store decision rate in detail</w:t>
      </w:r>
    </w:p>
    <w:p w14:paraId="3BBF7DF7" w14:textId="77777777" w:rsidR="00855235" w:rsidRP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855235">
        <w:rPr>
          <w:sz w:val="20"/>
          <w:lang w:val="en-US"/>
        </w:rPr>
        <w:t>Unfulfilled plans</w:t>
      </w:r>
    </w:p>
    <w:p w14:paraId="3C504140" w14:textId="77777777" w:rsidR="00855235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>
        <w:rPr>
          <w:sz w:val="20"/>
          <w:lang w:val="en-US"/>
        </w:rPr>
        <w:t>S</w:t>
      </w:r>
      <w:r w:rsidRPr="00052153">
        <w:rPr>
          <w:sz w:val="20"/>
          <w:lang w:val="en-US"/>
        </w:rPr>
        <w:t>econdary display purchases</w:t>
      </w:r>
    </w:p>
    <w:p w14:paraId="6DE409E4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052153">
        <w:rPr>
          <w:sz w:val="20"/>
          <w:lang w:val="en-US"/>
        </w:rPr>
        <w:t>First time purchases</w:t>
      </w:r>
    </w:p>
    <w:p w14:paraId="605C6145" w14:textId="77777777" w:rsidR="00855235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855235">
        <w:rPr>
          <w:sz w:val="20"/>
          <w:lang w:val="en-US"/>
        </w:rPr>
        <w:t>Region view</w:t>
      </w:r>
    </w:p>
    <w:p w14:paraId="530C6E34" w14:textId="77777777" w:rsidR="0012168F" w:rsidRPr="00052153" w:rsidRDefault="00855235" w:rsidP="00855235">
      <w:pPr>
        <w:pStyle w:val="ListParagraph"/>
        <w:numPr>
          <w:ilvl w:val="2"/>
          <w:numId w:val="4"/>
        </w:numPr>
        <w:rPr>
          <w:sz w:val="20"/>
          <w:lang w:val="en-US"/>
        </w:rPr>
      </w:pPr>
      <w:r w:rsidRPr="00855235">
        <w:rPr>
          <w:sz w:val="20"/>
          <w:lang w:val="en-US"/>
        </w:rPr>
        <w:t>Detailed view on categories structure</w:t>
      </w:r>
    </w:p>
    <w:sectPr w:rsidR="0012168F" w:rsidRPr="0005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4DFC"/>
    <w:multiLevelType w:val="hybridMultilevel"/>
    <w:tmpl w:val="FBAC899E"/>
    <w:lvl w:ilvl="0" w:tplc="46269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682936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2A81"/>
    <w:multiLevelType w:val="hybridMultilevel"/>
    <w:tmpl w:val="FBAC899E"/>
    <w:lvl w:ilvl="0" w:tplc="46269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682936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0D70"/>
    <w:multiLevelType w:val="hybridMultilevel"/>
    <w:tmpl w:val="FBAC899E"/>
    <w:lvl w:ilvl="0" w:tplc="46269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682936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2D7"/>
    <w:multiLevelType w:val="hybridMultilevel"/>
    <w:tmpl w:val="A894A788"/>
    <w:lvl w:ilvl="0" w:tplc="AEC2C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C3"/>
    <w:rsid w:val="00052153"/>
    <w:rsid w:val="000A2007"/>
    <w:rsid w:val="0012168F"/>
    <w:rsid w:val="00184FD3"/>
    <w:rsid w:val="00275961"/>
    <w:rsid w:val="003B75E0"/>
    <w:rsid w:val="00457288"/>
    <w:rsid w:val="0047704E"/>
    <w:rsid w:val="005D13F1"/>
    <w:rsid w:val="00730029"/>
    <w:rsid w:val="007F60E2"/>
    <w:rsid w:val="00855235"/>
    <w:rsid w:val="00B432CC"/>
    <w:rsid w:val="00B74E54"/>
    <w:rsid w:val="00C17576"/>
    <w:rsid w:val="00C84B35"/>
    <w:rsid w:val="00C9276B"/>
    <w:rsid w:val="00D36D01"/>
    <w:rsid w:val="00D853D2"/>
    <w:rsid w:val="00DC534D"/>
    <w:rsid w:val="00DD184D"/>
    <w:rsid w:val="00DF34E5"/>
    <w:rsid w:val="00E86EF4"/>
    <w:rsid w:val="00E967DC"/>
    <w:rsid w:val="00EC37C3"/>
    <w:rsid w:val="00F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16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3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924</Words>
  <Characters>5269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marek.pribyl</dc:creator>
  <cp:lastModifiedBy>Daniel Jesensky</cp:lastModifiedBy>
  <cp:revision>8</cp:revision>
  <dcterms:created xsi:type="dcterms:W3CDTF">2016-02-29T16:05:00Z</dcterms:created>
  <dcterms:modified xsi:type="dcterms:W3CDTF">2016-03-23T08:28:00Z</dcterms:modified>
</cp:coreProperties>
</file>